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85" w:rsidRPr="007A7C85" w:rsidRDefault="007A7C85" w:rsidP="007A7C85">
      <w:pPr>
        <w:spacing w:after="0" w:line="240" w:lineRule="auto"/>
      </w:pPr>
      <w:r w:rsidRPr="007A7C85">
        <w:t>Reading your own writing is called "proof reading". After you proofread your writing find a "peer editor" to check your work.</w:t>
      </w:r>
    </w:p>
    <w:p w:rsidR="007A7C85" w:rsidRPr="007A7C85" w:rsidRDefault="007A7C85" w:rsidP="007A7C85">
      <w:pPr>
        <w:spacing w:after="0" w:line="240" w:lineRule="auto"/>
        <w:rPr>
          <w:b/>
          <w:bCs/>
        </w:rPr>
      </w:pPr>
      <w:r w:rsidRPr="007A7C85">
        <w:rPr>
          <w:b/>
          <w:bCs/>
        </w:rPr>
        <w:t>Proofreader's Checklist</w:t>
      </w:r>
    </w:p>
    <w:p w:rsidR="007A7C85" w:rsidRPr="001A205A" w:rsidRDefault="007A7C85" w:rsidP="007A7C85">
      <w:pPr>
        <w:spacing w:after="0" w:line="240" w:lineRule="auto"/>
        <w:rPr>
          <w:sz w:val="16"/>
          <w:szCs w:val="16"/>
        </w:rPr>
      </w:pPr>
    </w:p>
    <w:p w:rsidR="007A7C85" w:rsidRDefault="007A7C85" w:rsidP="007A7C85">
      <w:pPr>
        <w:spacing w:after="0" w:line="240" w:lineRule="auto"/>
      </w:pPr>
      <w:r>
        <w:t>Author: ______________________________</w:t>
      </w:r>
      <w:r>
        <w:tab/>
      </w:r>
      <w:r>
        <w:tab/>
        <w:t>Biography Title: __________________________</w:t>
      </w:r>
    </w:p>
    <w:p w:rsidR="007A7C85" w:rsidRPr="001A205A" w:rsidRDefault="007A7C85" w:rsidP="007A7C8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6"/>
        <w:gridCol w:w="4181"/>
        <w:gridCol w:w="1364"/>
        <w:gridCol w:w="2837"/>
      </w:tblGrid>
      <w:tr w:rsidR="007A7C85" w:rsidTr="007A7C85">
        <w:tc>
          <w:tcPr>
            <w:tcW w:w="1716" w:type="dxa"/>
          </w:tcPr>
          <w:p w:rsidR="007A7C85" w:rsidRDefault="007A7C85" w:rsidP="007A7C85"/>
        </w:tc>
        <w:tc>
          <w:tcPr>
            <w:tcW w:w="4181" w:type="dxa"/>
          </w:tcPr>
          <w:p w:rsidR="007A7C85" w:rsidRDefault="007A7C85" w:rsidP="007A7C85"/>
        </w:tc>
        <w:tc>
          <w:tcPr>
            <w:tcW w:w="1364" w:type="dxa"/>
          </w:tcPr>
          <w:p w:rsidR="007A7C85" w:rsidRDefault="007A7C85" w:rsidP="007A7C85">
            <w:r>
              <w:t>Check After completing each step</w:t>
            </w:r>
          </w:p>
        </w:tc>
        <w:tc>
          <w:tcPr>
            <w:tcW w:w="2837" w:type="dxa"/>
          </w:tcPr>
          <w:p w:rsidR="007A7C85" w:rsidRDefault="007A7C85" w:rsidP="007A7C85">
            <w:r>
              <w:t>Comments</w:t>
            </w:r>
          </w:p>
        </w:tc>
      </w:tr>
      <w:tr w:rsidR="007A7C85" w:rsidTr="007A7C85">
        <w:trPr>
          <w:trHeight w:val="540"/>
        </w:trPr>
        <w:tc>
          <w:tcPr>
            <w:tcW w:w="1716" w:type="dxa"/>
            <w:vMerge w:val="restart"/>
          </w:tcPr>
          <w:p w:rsidR="007A7C85" w:rsidRDefault="007A7C85" w:rsidP="007A7C85">
            <w:r>
              <w:t>*Check for correct Grammar, Spelling, and Punctuation</w:t>
            </w:r>
          </w:p>
          <w:p w:rsidR="007A7C85" w:rsidRDefault="007A7C85" w:rsidP="007A7C85">
            <w:r>
              <w:t>*Sentence construction should be varied and word choice appropriate</w:t>
            </w:r>
          </w:p>
        </w:tc>
        <w:tc>
          <w:tcPr>
            <w:tcW w:w="4181" w:type="dxa"/>
          </w:tcPr>
          <w:p w:rsidR="007A7C85" w:rsidRDefault="007A7C85" w:rsidP="007A7C85">
            <w:r>
              <w:t xml:space="preserve">I read my written piece aloud to see where to stop or pause for periods, question marks, exclamation marks, and commas </w:t>
            </w:r>
          </w:p>
        </w:tc>
        <w:tc>
          <w:tcPr>
            <w:tcW w:w="1364" w:type="dxa"/>
          </w:tcPr>
          <w:p w:rsidR="007A7C85" w:rsidRDefault="007A7C85" w:rsidP="007A7C85"/>
        </w:tc>
        <w:tc>
          <w:tcPr>
            <w:tcW w:w="2837" w:type="dxa"/>
            <w:vMerge w:val="restart"/>
          </w:tcPr>
          <w:p w:rsidR="007A7C85" w:rsidRDefault="007A7C85" w:rsidP="007A7C85"/>
        </w:tc>
      </w:tr>
      <w:tr w:rsidR="007A7C85" w:rsidTr="00DE0422">
        <w:trPr>
          <w:trHeight w:val="620"/>
        </w:trPr>
        <w:tc>
          <w:tcPr>
            <w:tcW w:w="1716" w:type="dxa"/>
            <w:vMerge/>
          </w:tcPr>
          <w:p w:rsidR="007A7C85" w:rsidRDefault="007A7C85" w:rsidP="007A7C85"/>
        </w:tc>
        <w:tc>
          <w:tcPr>
            <w:tcW w:w="4181" w:type="dxa"/>
          </w:tcPr>
          <w:p w:rsidR="007A7C85" w:rsidRDefault="007A7C85" w:rsidP="007A7C85">
            <w:r>
              <w:t>Quotation marks are included where needed.</w:t>
            </w:r>
          </w:p>
        </w:tc>
        <w:tc>
          <w:tcPr>
            <w:tcW w:w="1364" w:type="dxa"/>
          </w:tcPr>
          <w:p w:rsidR="007A7C85" w:rsidRDefault="007A7C85" w:rsidP="007A7C85"/>
        </w:tc>
        <w:tc>
          <w:tcPr>
            <w:tcW w:w="2837" w:type="dxa"/>
            <w:vMerge/>
          </w:tcPr>
          <w:p w:rsidR="007A7C85" w:rsidRDefault="007A7C85" w:rsidP="007A7C85"/>
        </w:tc>
      </w:tr>
      <w:tr w:rsidR="007A7C85" w:rsidTr="007A7C85">
        <w:trPr>
          <w:trHeight w:val="465"/>
        </w:trPr>
        <w:tc>
          <w:tcPr>
            <w:tcW w:w="1716" w:type="dxa"/>
            <w:vMerge/>
          </w:tcPr>
          <w:p w:rsidR="007A7C85" w:rsidRDefault="007A7C85" w:rsidP="007A7C85"/>
        </w:tc>
        <w:tc>
          <w:tcPr>
            <w:tcW w:w="4181" w:type="dxa"/>
          </w:tcPr>
          <w:p w:rsidR="007A7C85" w:rsidRDefault="007A7C85" w:rsidP="007A7C85">
            <w:r>
              <w:t>Is each sentence a complete thought?</w:t>
            </w:r>
          </w:p>
        </w:tc>
        <w:tc>
          <w:tcPr>
            <w:tcW w:w="1364" w:type="dxa"/>
          </w:tcPr>
          <w:p w:rsidR="007A7C85" w:rsidRDefault="007A7C85" w:rsidP="007A7C85"/>
        </w:tc>
        <w:tc>
          <w:tcPr>
            <w:tcW w:w="2837" w:type="dxa"/>
            <w:vMerge/>
          </w:tcPr>
          <w:p w:rsidR="007A7C85" w:rsidRDefault="007A7C85" w:rsidP="007A7C85"/>
        </w:tc>
      </w:tr>
      <w:tr w:rsidR="007A7C85" w:rsidTr="00DE0422">
        <w:trPr>
          <w:trHeight w:val="413"/>
        </w:trPr>
        <w:tc>
          <w:tcPr>
            <w:tcW w:w="1716" w:type="dxa"/>
            <w:vMerge/>
          </w:tcPr>
          <w:p w:rsidR="007A7C85" w:rsidRDefault="007A7C85" w:rsidP="007A7C85"/>
        </w:tc>
        <w:tc>
          <w:tcPr>
            <w:tcW w:w="4181" w:type="dxa"/>
          </w:tcPr>
          <w:p w:rsidR="007A7C85" w:rsidRDefault="007A7C85" w:rsidP="007A7C85">
            <w:r>
              <w:t>Is the word choice appropriate?</w:t>
            </w:r>
          </w:p>
        </w:tc>
        <w:tc>
          <w:tcPr>
            <w:tcW w:w="1364" w:type="dxa"/>
          </w:tcPr>
          <w:p w:rsidR="007A7C85" w:rsidRDefault="007A7C85" w:rsidP="007A7C85"/>
        </w:tc>
        <w:tc>
          <w:tcPr>
            <w:tcW w:w="2837" w:type="dxa"/>
            <w:vMerge/>
          </w:tcPr>
          <w:p w:rsidR="007A7C85" w:rsidRDefault="007A7C85" w:rsidP="007A7C85"/>
        </w:tc>
      </w:tr>
      <w:tr w:rsidR="007A7C85" w:rsidTr="00DE0422">
        <w:trPr>
          <w:trHeight w:val="620"/>
        </w:trPr>
        <w:tc>
          <w:tcPr>
            <w:tcW w:w="1716" w:type="dxa"/>
            <w:vMerge/>
          </w:tcPr>
          <w:p w:rsidR="007A7C85" w:rsidRDefault="007A7C85" w:rsidP="007A7C85"/>
        </w:tc>
        <w:tc>
          <w:tcPr>
            <w:tcW w:w="4181" w:type="dxa"/>
          </w:tcPr>
          <w:p w:rsidR="007A7C85" w:rsidRPr="007A7C85" w:rsidRDefault="007A7C85" w:rsidP="007A7C85">
            <w:pPr>
              <w:rPr>
                <w:i/>
              </w:rPr>
            </w:pPr>
            <w:r>
              <w:t>Are there any spelling errors? (</w:t>
            </w:r>
            <w:r>
              <w:rPr>
                <w:i/>
              </w:rPr>
              <w:t>underline please)</w:t>
            </w:r>
          </w:p>
        </w:tc>
        <w:tc>
          <w:tcPr>
            <w:tcW w:w="1364" w:type="dxa"/>
          </w:tcPr>
          <w:p w:rsidR="007A7C85" w:rsidRDefault="007A7C85" w:rsidP="007A7C85"/>
        </w:tc>
        <w:tc>
          <w:tcPr>
            <w:tcW w:w="2837" w:type="dxa"/>
            <w:vMerge/>
          </w:tcPr>
          <w:p w:rsidR="007A7C85" w:rsidRDefault="007A7C85" w:rsidP="007A7C85"/>
        </w:tc>
      </w:tr>
      <w:tr w:rsidR="007A7C85" w:rsidTr="007A7C85">
        <w:trPr>
          <w:trHeight w:val="216"/>
        </w:trPr>
        <w:tc>
          <w:tcPr>
            <w:tcW w:w="1716" w:type="dxa"/>
            <w:vMerge w:val="restart"/>
          </w:tcPr>
          <w:p w:rsidR="007A7C85" w:rsidRDefault="007A7C85" w:rsidP="007A7C85">
            <w:r>
              <w:t>*Organization and Paper construction</w:t>
            </w:r>
          </w:p>
        </w:tc>
        <w:tc>
          <w:tcPr>
            <w:tcW w:w="4181" w:type="dxa"/>
          </w:tcPr>
          <w:p w:rsidR="007A7C85" w:rsidRDefault="007A7C85" w:rsidP="007A7C85">
            <w:r>
              <w:t>Are paragraphs used to organize information?</w:t>
            </w:r>
          </w:p>
          <w:p w:rsidR="007A7C85" w:rsidRDefault="007A7C85" w:rsidP="007A7C85">
            <w:r>
              <w:t>Is information placed in a logical order?</w:t>
            </w:r>
          </w:p>
        </w:tc>
        <w:tc>
          <w:tcPr>
            <w:tcW w:w="1364" w:type="dxa"/>
            <w:vMerge w:val="restart"/>
          </w:tcPr>
          <w:p w:rsidR="007A7C85" w:rsidRDefault="007A7C85" w:rsidP="007A7C85"/>
        </w:tc>
        <w:tc>
          <w:tcPr>
            <w:tcW w:w="2837" w:type="dxa"/>
            <w:vMerge w:val="restart"/>
          </w:tcPr>
          <w:p w:rsidR="007A7C85" w:rsidRDefault="007A7C85" w:rsidP="007A7C85"/>
        </w:tc>
      </w:tr>
      <w:tr w:rsidR="007A7C85" w:rsidTr="007A7C85">
        <w:trPr>
          <w:trHeight w:val="213"/>
        </w:trPr>
        <w:tc>
          <w:tcPr>
            <w:tcW w:w="1716" w:type="dxa"/>
            <w:vMerge/>
          </w:tcPr>
          <w:p w:rsidR="007A7C85" w:rsidRDefault="007A7C85" w:rsidP="007A7C85"/>
        </w:tc>
        <w:tc>
          <w:tcPr>
            <w:tcW w:w="4181" w:type="dxa"/>
          </w:tcPr>
          <w:p w:rsidR="007A7C85" w:rsidRDefault="007A7C85" w:rsidP="007A7C85"/>
          <w:p w:rsidR="007A7C85" w:rsidRDefault="007A7C85" w:rsidP="007A7C85">
            <w:r>
              <w:t>Is the main idea (see essential question) clear, and does paper have a sense of purpose?</w:t>
            </w:r>
          </w:p>
        </w:tc>
        <w:tc>
          <w:tcPr>
            <w:tcW w:w="1364" w:type="dxa"/>
            <w:vMerge/>
          </w:tcPr>
          <w:p w:rsidR="007A7C85" w:rsidRDefault="007A7C85" w:rsidP="007A7C85"/>
        </w:tc>
        <w:tc>
          <w:tcPr>
            <w:tcW w:w="2837" w:type="dxa"/>
            <w:vMerge/>
          </w:tcPr>
          <w:p w:rsidR="007A7C85" w:rsidRDefault="007A7C85" w:rsidP="007A7C85"/>
        </w:tc>
      </w:tr>
      <w:tr w:rsidR="007A7C85" w:rsidTr="007A7C85">
        <w:trPr>
          <w:trHeight w:val="213"/>
        </w:trPr>
        <w:tc>
          <w:tcPr>
            <w:tcW w:w="1716" w:type="dxa"/>
            <w:vMerge/>
          </w:tcPr>
          <w:p w:rsidR="007A7C85" w:rsidRDefault="007A7C85" w:rsidP="007A7C85"/>
        </w:tc>
        <w:tc>
          <w:tcPr>
            <w:tcW w:w="4181" w:type="dxa"/>
          </w:tcPr>
          <w:p w:rsidR="007A7C85" w:rsidRDefault="007A7C85" w:rsidP="007A7C85"/>
          <w:p w:rsidR="007A7C85" w:rsidRDefault="007A7C85" w:rsidP="007A7C85">
            <w:r>
              <w:t>Does the writer stay on topic?</w:t>
            </w:r>
          </w:p>
        </w:tc>
        <w:tc>
          <w:tcPr>
            <w:tcW w:w="1364" w:type="dxa"/>
            <w:vMerge/>
          </w:tcPr>
          <w:p w:rsidR="007A7C85" w:rsidRDefault="007A7C85" w:rsidP="007A7C85"/>
        </w:tc>
        <w:tc>
          <w:tcPr>
            <w:tcW w:w="2837" w:type="dxa"/>
            <w:vMerge/>
          </w:tcPr>
          <w:p w:rsidR="007A7C85" w:rsidRDefault="007A7C85" w:rsidP="007A7C85"/>
        </w:tc>
      </w:tr>
      <w:tr w:rsidR="007A7C85" w:rsidTr="007A7C85">
        <w:trPr>
          <w:trHeight w:val="213"/>
        </w:trPr>
        <w:tc>
          <w:tcPr>
            <w:tcW w:w="1716" w:type="dxa"/>
            <w:vMerge/>
          </w:tcPr>
          <w:p w:rsidR="007A7C85" w:rsidRDefault="007A7C85" w:rsidP="007A7C85"/>
        </w:tc>
        <w:tc>
          <w:tcPr>
            <w:tcW w:w="4181" w:type="dxa"/>
          </w:tcPr>
          <w:p w:rsidR="007A7C85" w:rsidRDefault="007A7C85" w:rsidP="007A7C85">
            <w:r>
              <w:t>Is there evidence of an introduction and a conclusion?</w:t>
            </w:r>
            <w:r w:rsidR="00DE0422">
              <w:t xml:space="preserve"> Is Introduction properly structured</w:t>
            </w:r>
          </w:p>
        </w:tc>
        <w:tc>
          <w:tcPr>
            <w:tcW w:w="1364" w:type="dxa"/>
            <w:vMerge/>
          </w:tcPr>
          <w:p w:rsidR="007A7C85" w:rsidRDefault="007A7C85" w:rsidP="007A7C85"/>
        </w:tc>
        <w:tc>
          <w:tcPr>
            <w:tcW w:w="2837" w:type="dxa"/>
            <w:vMerge/>
          </w:tcPr>
          <w:p w:rsidR="007A7C85" w:rsidRDefault="007A7C85" w:rsidP="007A7C85"/>
        </w:tc>
      </w:tr>
      <w:tr w:rsidR="0027305F" w:rsidTr="00DE0422">
        <w:trPr>
          <w:trHeight w:val="593"/>
        </w:trPr>
        <w:tc>
          <w:tcPr>
            <w:tcW w:w="1716" w:type="dxa"/>
            <w:vMerge w:val="restart"/>
          </w:tcPr>
          <w:p w:rsidR="0027305F" w:rsidRDefault="0027305F" w:rsidP="007A7C85">
            <w:r>
              <w:t>*Sources and evidence</w:t>
            </w:r>
          </w:p>
        </w:tc>
        <w:tc>
          <w:tcPr>
            <w:tcW w:w="4181" w:type="dxa"/>
          </w:tcPr>
          <w:p w:rsidR="0027305F" w:rsidRPr="00CB05E3" w:rsidRDefault="00DE0422" w:rsidP="00DE0422">
            <w:pPr>
              <w:rPr>
                <w:b/>
              </w:rPr>
            </w:pPr>
            <w:r w:rsidRPr="00CB05E3">
              <w:rPr>
                <w:b/>
              </w:rPr>
              <w:t>Did the writer use the sources tha</w:t>
            </w:r>
            <w:r w:rsidR="00CB05E3">
              <w:rPr>
                <w:b/>
              </w:rPr>
              <w:t>t were provided? (Sources from packet!!!!</w:t>
            </w:r>
            <w:r w:rsidRPr="00CB05E3">
              <w:rPr>
                <w:b/>
              </w:rPr>
              <w:t>)</w:t>
            </w:r>
          </w:p>
        </w:tc>
        <w:tc>
          <w:tcPr>
            <w:tcW w:w="1364" w:type="dxa"/>
          </w:tcPr>
          <w:p w:rsidR="0027305F" w:rsidRDefault="0027305F" w:rsidP="007A7C85"/>
        </w:tc>
        <w:tc>
          <w:tcPr>
            <w:tcW w:w="2837" w:type="dxa"/>
            <w:vMerge w:val="restart"/>
          </w:tcPr>
          <w:p w:rsidR="0027305F" w:rsidRDefault="0027305F" w:rsidP="007A7C85"/>
        </w:tc>
      </w:tr>
      <w:tr w:rsidR="0027305F" w:rsidTr="007A7C85">
        <w:trPr>
          <w:trHeight w:val="270"/>
        </w:trPr>
        <w:tc>
          <w:tcPr>
            <w:tcW w:w="1716" w:type="dxa"/>
            <w:vMerge/>
          </w:tcPr>
          <w:p w:rsidR="0027305F" w:rsidRDefault="0027305F" w:rsidP="007A7C85"/>
        </w:tc>
        <w:tc>
          <w:tcPr>
            <w:tcW w:w="4181" w:type="dxa"/>
          </w:tcPr>
          <w:p w:rsidR="0027305F" w:rsidRPr="00CB05E3" w:rsidRDefault="0027305F" w:rsidP="007A7C85">
            <w:pPr>
              <w:rPr>
                <w:b/>
              </w:rPr>
            </w:pPr>
            <w:r w:rsidRPr="00CB05E3">
              <w:rPr>
                <w:b/>
              </w:rPr>
              <w:t xml:space="preserve">Rich, specific details are used in the writing. </w:t>
            </w:r>
            <w:r w:rsidR="00CB05E3">
              <w:rPr>
                <w:b/>
              </w:rPr>
              <w:t>With a minimum of 3 supporting details!!!</w:t>
            </w:r>
          </w:p>
          <w:p w:rsidR="0027305F" w:rsidRPr="00CB05E3" w:rsidRDefault="0027305F" w:rsidP="007A7C85">
            <w:pPr>
              <w:rPr>
                <w:b/>
              </w:rPr>
            </w:pPr>
          </w:p>
        </w:tc>
        <w:tc>
          <w:tcPr>
            <w:tcW w:w="1364" w:type="dxa"/>
          </w:tcPr>
          <w:p w:rsidR="0027305F" w:rsidRDefault="0027305F" w:rsidP="007A7C85"/>
        </w:tc>
        <w:tc>
          <w:tcPr>
            <w:tcW w:w="2837" w:type="dxa"/>
            <w:vMerge/>
          </w:tcPr>
          <w:p w:rsidR="0027305F" w:rsidRDefault="0027305F" w:rsidP="007A7C85"/>
        </w:tc>
      </w:tr>
      <w:tr w:rsidR="0027305F" w:rsidTr="007A7C85">
        <w:trPr>
          <w:trHeight w:val="270"/>
        </w:trPr>
        <w:tc>
          <w:tcPr>
            <w:tcW w:w="1716" w:type="dxa"/>
            <w:vMerge/>
          </w:tcPr>
          <w:p w:rsidR="0027305F" w:rsidRDefault="0027305F" w:rsidP="007A7C85"/>
        </w:tc>
        <w:tc>
          <w:tcPr>
            <w:tcW w:w="4181" w:type="dxa"/>
          </w:tcPr>
          <w:p w:rsidR="0027305F" w:rsidRPr="00CB05E3" w:rsidRDefault="00DE0422" w:rsidP="007A7C85">
            <w:pPr>
              <w:rPr>
                <w:b/>
              </w:rPr>
            </w:pPr>
            <w:r w:rsidRPr="00CB05E3">
              <w:rPr>
                <w:b/>
              </w:rPr>
              <w:t xml:space="preserve">Did the writer explain WHY this evidence/ detail was important and connect it to their argument </w:t>
            </w:r>
          </w:p>
        </w:tc>
        <w:tc>
          <w:tcPr>
            <w:tcW w:w="1364" w:type="dxa"/>
          </w:tcPr>
          <w:p w:rsidR="0027305F" w:rsidRDefault="0027305F" w:rsidP="007A7C85"/>
        </w:tc>
        <w:tc>
          <w:tcPr>
            <w:tcW w:w="2837" w:type="dxa"/>
            <w:vMerge/>
          </w:tcPr>
          <w:p w:rsidR="0027305F" w:rsidRDefault="0027305F" w:rsidP="007A7C85"/>
        </w:tc>
      </w:tr>
      <w:tr w:rsidR="00DE0422" w:rsidTr="007A7C85">
        <w:trPr>
          <w:trHeight w:val="270"/>
        </w:trPr>
        <w:tc>
          <w:tcPr>
            <w:tcW w:w="1716" w:type="dxa"/>
          </w:tcPr>
          <w:p w:rsidR="00DE0422" w:rsidRDefault="00DE0422" w:rsidP="007A7C85"/>
        </w:tc>
        <w:tc>
          <w:tcPr>
            <w:tcW w:w="4181" w:type="dxa"/>
          </w:tcPr>
          <w:p w:rsidR="00DE0422" w:rsidRDefault="00DE0422" w:rsidP="007A7C85"/>
          <w:p w:rsidR="00DE0422" w:rsidRDefault="00DE0422" w:rsidP="007A7C85">
            <w:r>
              <w:t>What is one thing that you really liked about this piece of writing?</w:t>
            </w:r>
          </w:p>
          <w:p w:rsidR="00DE0422" w:rsidRDefault="00DE0422" w:rsidP="007A7C85"/>
        </w:tc>
        <w:tc>
          <w:tcPr>
            <w:tcW w:w="1364" w:type="dxa"/>
          </w:tcPr>
          <w:p w:rsidR="00DE0422" w:rsidRDefault="00DE0422" w:rsidP="007A7C85"/>
        </w:tc>
        <w:tc>
          <w:tcPr>
            <w:tcW w:w="2837" w:type="dxa"/>
          </w:tcPr>
          <w:p w:rsidR="00DE0422" w:rsidRDefault="00DE0422" w:rsidP="007A7C85"/>
        </w:tc>
      </w:tr>
    </w:tbl>
    <w:p w:rsidR="007A7C85" w:rsidRDefault="007A7C85" w:rsidP="007A7C85">
      <w:pPr>
        <w:spacing w:after="0" w:line="240" w:lineRule="auto"/>
      </w:pPr>
    </w:p>
    <w:p w:rsidR="00DE0422" w:rsidRDefault="00DE0422" w:rsidP="007A7C85">
      <w:pPr>
        <w:spacing w:after="0" w:line="240" w:lineRule="auto"/>
        <w:rPr>
          <w:b/>
          <w:bCs/>
        </w:rPr>
      </w:pPr>
    </w:p>
    <w:p w:rsidR="00DE0422" w:rsidRDefault="00DE0422" w:rsidP="007A7C85">
      <w:pPr>
        <w:spacing w:after="0" w:line="240" w:lineRule="auto"/>
        <w:rPr>
          <w:b/>
          <w:bCs/>
        </w:rPr>
      </w:pPr>
    </w:p>
    <w:p w:rsidR="007A7C85" w:rsidRPr="007A7C85" w:rsidRDefault="007A7C85" w:rsidP="007A7C85">
      <w:pPr>
        <w:spacing w:after="0" w:line="240" w:lineRule="auto"/>
        <w:rPr>
          <w:b/>
          <w:bCs/>
        </w:rPr>
      </w:pPr>
      <w:r w:rsidRPr="007A7C85">
        <w:rPr>
          <w:b/>
          <w:bCs/>
        </w:rPr>
        <w:lastRenderedPageBreak/>
        <w:t>What is the job of a peer editor?</w:t>
      </w:r>
    </w:p>
    <w:p w:rsidR="007A7C85" w:rsidRPr="007A7C85" w:rsidRDefault="007A7C85" w:rsidP="007A7C85">
      <w:pPr>
        <w:spacing w:after="0" w:line="240" w:lineRule="auto"/>
      </w:pPr>
      <w:r w:rsidRPr="007A7C85">
        <w:t xml:space="preserve">The peer editor helps the writer </w:t>
      </w:r>
      <w:proofErr w:type="gramStart"/>
      <w:r w:rsidRPr="007A7C85">
        <w:t>submit,</w:t>
      </w:r>
      <w:proofErr w:type="gramEnd"/>
      <w:r w:rsidRPr="007A7C85">
        <w:t xml:space="preserve"> post or publish a piece of writing. This person does not fix all of the mistakes. The peer editor helps the writer fix her own mistakes. Think of your peer editor as a teacher or tutor. It is easier to spot another person's mistakes than it is to spot your own.</w:t>
      </w:r>
    </w:p>
    <w:p w:rsidR="0027305F" w:rsidRDefault="0027305F" w:rsidP="0027305F">
      <w:pPr>
        <w:spacing w:after="0" w:line="240" w:lineRule="auto"/>
      </w:pPr>
    </w:p>
    <w:p w:rsidR="0027305F" w:rsidRDefault="0027305F" w:rsidP="0027305F">
      <w:pPr>
        <w:spacing w:after="0" w:line="240" w:lineRule="auto"/>
      </w:pPr>
      <w:r>
        <w:t>Author: _______________</w:t>
      </w:r>
      <w:r w:rsidR="00DE0422">
        <w:t>_______________</w:t>
      </w:r>
      <w:r w:rsidR="00DE0422">
        <w:tab/>
        <w:t>Name of Peer Editor</w:t>
      </w:r>
      <w:r>
        <w:t>: __________________________</w:t>
      </w:r>
    </w:p>
    <w:p w:rsidR="0027305F" w:rsidRDefault="0027305F" w:rsidP="0027305F">
      <w:pPr>
        <w:spacing w:after="0" w:line="240" w:lineRule="auto"/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716"/>
        <w:gridCol w:w="4181"/>
        <w:gridCol w:w="1364"/>
        <w:gridCol w:w="2837"/>
      </w:tblGrid>
      <w:tr w:rsidR="00DE0422" w:rsidTr="00212D60">
        <w:tc>
          <w:tcPr>
            <w:tcW w:w="1716" w:type="dxa"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/>
        </w:tc>
        <w:tc>
          <w:tcPr>
            <w:tcW w:w="1364" w:type="dxa"/>
          </w:tcPr>
          <w:p w:rsidR="00DE0422" w:rsidRDefault="00DE0422" w:rsidP="00212D60">
            <w:r>
              <w:t>Check After completing each step</w:t>
            </w:r>
          </w:p>
        </w:tc>
        <w:tc>
          <w:tcPr>
            <w:tcW w:w="2837" w:type="dxa"/>
          </w:tcPr>
          <w:p w:rsidR="00DE0422" w:rsidRDefault="00DE0422" w:rsidP="00212D60">
            <w:r>
              <w:t>Comments</w:t>
            </w:r>
          </w:p>
        </w:tc>
      </w:tr>
      <w:tr w:rsidR="00DE0422" w:rsidTr="00212D60">
        <w:trPr>
          <w:trHeight w:val="540"/>
        </w:trPr>
        <w:tc>
          <w:tcPr>
            <w:tcW w:w="1716" w:type="dxa"/>
            <w:vMerge w:val="restart"/>
          </w:tcPr>
          <w:p w:rsidR="00DE0422" w:rsidRDefault="00DE0422" w:rsidP="00212D60">
            <w:r>
              <w:t>*Check for correct Grammar, Spelling, and Punctuation</w:t>
            </w:r>
          </w:p>
          <w:p w:rsidR="00DE0422" w:rsidRDefault="00DE0422" w:rsidP="00212D60">
            <w:r>
              <w:t>*Sentence construction should be varied and word choice appropriate</w:t>
            </w:r>
          </w:p>
        </w:tc>
        <w:tc>
          <w:tcPr>
            <w:tcW w:w="4181" w:type="dxa"/>
          </w:tcPr>
          <w:p w:rsidR="00DE0422" w:rsidRDefault="00DE0422" w:rsidP="00212D60">
            <w:r>
              <w:t xml:space="preserve">I read my written piece aloud to see where to stop or pause for periods, question marks, exclamation marks, and commas 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 w:val="restart"/>
          </w:tcPr>
          <w:p w:rsidR="00DE0422" w:rsidRDefault="00DE0422" w:rsidP="00212D60"/>
        </w:tc>
      </w:tr>
      <w:tr w:rsidR="00DE0422" w:rsidTr="00212D60">
        <w:trPr>
          <w:trHeight w:val="620"/>
        </w:trPr>
        <w:tc>
          <w:tcPr>
            <w:tcW w:w="1716" w:type="dxa"/>
            <w:vMerge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>
            <w:r>
              <w:t>Quotation marks are included where needed.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465"/>
        </w:trPr>
        <w:tc>
          <w:tcPr>
            <w:tcW w:w="1716" w:type="dxa"/>
            <w:vMerge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>
            <w:r>
              <w:t>Is each sentence a complete thought?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413"/>
        </w:trPr>
        <w:tc>
          <w:tcPr>
            <w:tcW w:w="1716" w:type="dxa"/>
            <w:vMerge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>
            <w:r>
              <w:t>Is the word choice appropriate?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620"/>
        </w:trPr>
        <w:tc>
          <w:tcPr>
            <w:tcW w:w="1716" w:type="dxa"/>
            <w:vMerge/>
          </w:tcPr>
          <w:p w:rsidR="00DE0422" w:rsidRDefault="00DE0422" w:rsidP="00212D60"/>
        </w:tc>
        <w:tc>
          <w:tcPr>
            <w:tcW w:w="4181" w:type="dxa"/>
          </w:tcPr>
          <w:p w:rsidR="00DE0422" w:rsidRPr="007A7C85" w:rsidRDefault="00DE0422" w:rsidP="00212D60">
            <w:pPr>
              <w:rPr>
                <w:i/>
              </w:rPr>
            </w:pPr>
            <w:r>
              <w:t>Are there any spelling errors? (</w:t>
            </w:r>
            <w:r>
              <w:rPr>
                <w:i/>
              </w:rPr>
              <w:t>underline please)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216"/>
        </w:trPr>
        <w:tc>
          <w:tcPr>
            <w:tcW w:w="1716" w:type="dxa"/>
            <w:vMerge w:val="restart"/>
          </w:tcPr>
          <w:p w:rsidR="00DE0422" w:rsidRDefault="00DE0422" w:rsidP="00212D60">
            <w:r>
              <w:t>*Organization and Paper construction</w:t>
            </w:r>
          </w:p>
        </w:tc>
        <w:tc>
          <w:tcPr>
            <w:tcW w:w="4181" w:type="dxa"/>
          </w:tcPr>
          <w:p w:rsidR="00DE0422" w:rsidRDefault="00DE0422" w:rsidP="00212D60">
            <w:r>
              <w:t>Are paragraphs used to organize information?</w:t>
            </w:r>
          </w:p>
          <w:p w:rsidR="00DE0422" w:rsidRDefault="00DE0422" w:rsidP="00212D60">
            <w:r>
              <w:t>Is information placed in a logical order?</w:t>
            </w:r>
          </w:p>
        </w:tc>
        <w:tc>
          <w:tcPr>
            <w:tcW w:w="1364" w:type="dxa"/>
            <w:vMerge w:val="restart"/>
          </w:tcPr>
          <w:p w:rsidR="00DE0422" w:rsidRDefault="00DE0422" w:rsidP="00212D60"/>
        </w:tc>
        <w:tc>
          <w:tcPr>
            <w:tcW w:w="2837" w:type="dxa"/>
            <w:vMerge w:val="restart"/>
          </w:tcPr>
          <w:p w:rsidR="00DE0422" w:rsidRDefault="00DE0422" w:rsidP="00212D60"/>
        </w:tc>
      </w:tr>
      <w:tr w:rsidR="00DE0422" w:rsidTr="00212D60">
        <w:trPr>
          <w:trHeight w:val="213"/>
        </w:trPr>
        <w:tc>
          <w:tcPr>
            <w:tcW w:w="1716" w:type="dxa"/>
            <w:vMerge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/>
          <w:p w:rsidR="00DE0422" w:rsidRDefault="00DE0422" w:rsidP="00212D60">
            <w:r>
              <w:t>Is the main idea (see essential question) clear, and does paper have a sense of purpose?</w:t>
            </w:r>
          </w:p>
        </w:tc>
        <w:tc>
          <w:tcPr>
            <w:tcW w:w="1364" w:type="dxa"/>
            <w:vMerge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213"/>
        </w:trPr>
        <w:tc>
          <w:tcPr>
            <w:tcW w:w="1716" w:type="dxa"/>
            <w:vMerge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/>
          <w:p w:rsidR="00DE0422" w:rsidRDefault="00DE0422" w:rsidP="00212D60">
            <w:r>
              <w:t>Does the writer stay on topic?</w:t>
            </w:r>
          </w:p>
        </w:tc>
        <w:tc>
          <w:tcPr>
            <w:tcW w:w="1364" w:type="dxa"/>
            <w:vMerge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213"/>
        </w:trPr>
        <w:tc>
          <w:tcPr>
            <w:tcW w:w="1716" w:type="dxa"/>
            <w:vMerge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>
            <w:r>
              <w:t>Is there evidence of an introduction and a conclusion? Is Introduction properly structured</w:t>
            </w:r>
          </w:p>
        </w:tc>
        <w:tc>
          <w:tcPr>
            <w:tcW w:w="1364" w:type="dxa"/>
            <w:vMerge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593"/>
        </w:trPr>
        <w:tc>
          <w:tcPr>
            <w:tcW w:w="1716" w:type="dxa"/>
            <w:vMerge w:val="restart"/>
          </w:tcPr>
          <w:p w:rsidR="00DE0422" w:rsidRPr="00CB05E3" w:rsidRDefault="00DE0422" w:rsidP="00212D60">
            <w:pPr>
              <w:rPr>
                <w:b/>
              </w:rPr>
            </w:pPr>
            <w:r w:rsidRPr="00CB05E3">
              <w:rPr>
                <w:b/>
              </w:rPr>
              <w:t>*Sources and evidence</w:t>
            </w:r>
          </w:p>
        </w:tc>
        <w:tc>
          <w:tcPr>
            <w:tcW w:w="4181" w:type="dxa"/>
          </w:tcPr>
          <w:p w:rsidR="00DE0422" w:rsidRPr="00CB05E3" w:rsidRDefault="00DE0422" w:rsidP="00212D60">
            <w:pPr>
              <w:rPr>
                <w:b/>
              </w:rPr>
            </w:pPr>
            <w:r w:rsidRPr="00CB05E3">
              <w:rPr>
                <w:b/>
              </w:rPr>
              <w:t>Did the writer use the sources that</w:t>
            </w:r>
            <w:r w:rsidR="00CB05E3">
              <w:rPr>
                <w:b/>
              </w:rPr>
              <w:t xml:space="preserve"> were provided? (Source in packet!)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 w:val="restart"/>
          </w:tcPr>
          <w:p w:rsidR="00DE0422" w:rsidRDefault="00DE0422" w:rsidP="00212D60"/>
        </w:tc>
      </w:tr>
      <w:tr w:rsidR="00DE0422" w:rsidTr="00212D60">
        <w:trPr>
          <w:trHeight w:val="270"/>
        </w:trPr>
        <w:tc>
          <w:tcPr>
            <w:tcW w:w="1716" w:type="dxa"/>
            <w:vMerge/>
          </w:tcPr>
          <w:p w:rsidR="00DE0422" w:rsidRPr="00CB05E3" w:rsidRDefault="00DE0422" w:rsidP="00212D60">
            <w:pPr>
              <w:rPr>
                <w:b/>
              </w:rPr>
            </w:pPr>
          </w:p>
        </w:tc>
        <w:tc>
          <w:tcPr>
            <w:tcW w:w="4181" w:type="dxa"/>
          </w:tcPr>
          <w:p w:rsidR="00DE0422" w:rsidRPr="00CB05E3" w:rsidRDefault="00DE0422" w:rsidP="00212D60">
            <w:pPr>
              <w:rPr>
                <w:b/>
              </w:rPr>
            </w:pPr>
            <w:r w:rsidRPr="00CB05E3">
              <w:rPr>
                <w:b/>
              </w:rPr>
              <w:t xml:space="preserve">Rich, specific details are used in the writing. </w:t>
            </w:r>
            <w:r w:rsidR="00CB05E3">
              <w:rPr>
                <w:b/>
              </w:rPr>
              <w:t>With a minimum of 3 supporting details!!!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270"/>
        </w:trPr>
        <w:tc>
          <w:tcPr>
            <w:tcW w:w="1716" w:type="dxa"/>
            <w:vMerge/>
          </w:tcPr>
          <w:p w:rsidR="00DE0422" w:rsidRPr="00CB05E3" w:rsidRDefault="00DE0422" w:rsidP="00212D60">
            <w:pPr>
              <w:rPr>
                <w:b/>
              </w:rPr>
            </w:pPr>
          </w:p>
        </w:tc>
        <w:tc>
          <w:tcPr>
            <w:tcW w:w="4181" w:type="dxa"/>
          </w:tcPr>
          <w:p w:rsidR="00DE0422" w:rsidRPr="00CB05E3" w:rsidRDefault="00DE0422" w:rsidP="00212D60">
            <w:pPr>
              <w:rPr>
                <w:b/>
              </w:rPr>
            </w:pPr>
            <w:r w:rsidRPr="00CB05E3">
              <w:rPr>
                <w:b/>
              </w:rPr>
              <w:t xml:space="preserve">Did the writer explain WHY this evidence/ detail was important and connect it to their argument 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  <w:vMerge/>
          </w:tcPr>
          <w:p w:rsidR="00DE0422" w:rsidRDefault="00DE0422" w:rsidP="00212D60"/>
        </w:tc>
      </w:tr>
      <w:tr w:rsidR="00DE0422" w:rsidTr="00212D60">
        <w:trPr>
          <w:trHeight w:val="270"/>
        </w:trPr>
        <w:tc>
          <w:tcPr>
            <w:tcW w:w="1716" w:type="dxa"/>
          </w:tcPr>
          <w:p w:rsidR="00DE0422" w:rsidRDefault="00DE0422" w:rsidP="00212D60"/>
        </w:tc>
        <w:tc>
          <w:tcPr>
            <w:tcW w:w="4181" w:type="dxa"/>
          </w:tcPr>
          <w:p w:rsidR="00DE0422" w:rsidRDefault="00DE0422" w:rsidP="00212D60"/>
          <w:p w:rsidR="00DE0422" w:rsidRDefault="00DE0422" w:rsidP="00212D60">
            <w:r>
              <w:t>What is one thing that you really liked about this piece of writing?</w:t>
            </w:r>
          </w:p>
        </w:tc>
        <w:tc>
          <w:tcPr>
            <w:tcW w:w="1364" w:type="dxa"/>
          </w:tcPr>
          <w:p w:rsidR="00DE0422" w:rsidRDefault="00DE0422" w:rsidP="00212D60"/>
        </w:tc>
        <w:tc>
          <w:tcPr>
            <w:tcW w:w="2837" w:type="dxa"/>
          </w:tcPr>
          <w:p w:rsidR="00DE0422" w:rsidRDefault="00DE0422" w:rsidP="00212D60"/>
        </w:tc>
      </w:tr>
    </w:tbl>
    <w:p w:rsidR="00864517" w:rsidRDefault="00864517">
      <w:bookmarkStart w:id="0" w:name="_GoBack"/>
      <w:bookmarkEnd w:id="0"/>
    </w:p>
    <w:sectPr w:rsidR="0086451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1F" w:rsidRDefault="0030491F" w:rsidP="007A7C85">
      <w:pPr>
        <w:spacing w:after="0" w:line="240" w:lineRule="auto"/>
      </w:pPr>
      <w:r>
        <w:separator/>
      </w:r>
    </w:p>
  </w:endnote>
  <w:endnote w:type="continuationSeparator" w:id="0">
    <w:p w:rsidR="0030491F" w:rsidRDefault="0030491F" w:rsidP="007A7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1F" w:rsidRDefault="0030491F" w:rsidP="007A7C85">
      <w:pPr>
        <w:spacing w:after="0" w:line="240" w:lineRule="auto"/>
      </w:pPr>
      <w:r>
        <w:separator/>
      </w:r>
    </w:p>
  </w:footnote>
  <w:footnote w:type="continuationSeparator" w:id="0">
    <w:p w:rsidR="0030491F" w:rsidRDefault="0030491F" w:rsidP="007A7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C85" w:rsidRPr="007A7C85" w:rsidRDefault="007A7C85" w:rsidP="007A7C85">
    <w:pPr>
      <w:pStyle w:val="Header"/>
      <w:jc w:val="center"/>
      <w:rPr>
        <w:rFonts w:ascii="Bodoni MT Black" w:hAnsi="Bodoni MT Black"/>
        <w:sz w:val="48"/>
        <w:szCs w:val="48"/>
      </w:rPr>
    </w:pPr>
    <w:r w:rsidRPr="007A7C85">
      <w:rPr>
        <w:rFonts w:ascii="Bodoni MT Black" w:hAnsi="Bodoni MT Black"/>
        <w:sz w:val="48"/>
        <w:szCs w:val="48"/>
      </w:rPr>
      <w:t>Proofreading and Peer Editing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87D"/>
    <w:multiLevelType w:val="multilevel"/>
    <w:tmpl w:val="B7920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85"/>
    <w:rsid w:val="001A205A"/>
    <w:rsid w:val="0027305F"/>
    <w:rsid w:val="00275B79"/>
    <w:rsid w:val="0030491F"/>
    <w:rsid w:val="00357C1D"/>
    <w:rsid w:val="00634CA3"/>
    <w:rsid w:val="007A7C85"/>
    <w:rsid w:val="00864517"/>
    <w:rsid w:val="008D3E7C"/>
    <w:rsid w:val="00A353D9"/>
    <w:rsid w:val="00CB05E3"/>
    <w:rsid w:val="00DE0422"/>
    <w:rsid w:val="00ED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5"/>
  </w:style>
  <w:style w:type="paragraph" w:styleId="Footer">
    <w:name w:val="footer"/>
    <w:basedOn w:val="Normal"/>
    <w:link w:val="FooterChar"/>
    <w:uiPriority w:val="99"/>
    <w:unhideWhenUsed/>
    <w:rsid w:val="007A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5"/>
  </w:style>
  <w:style w:type="table" w:styleId="TableGrid">
    <w:name w:val="Table Grid"/>
    <w:basedOn w:val="TableNormal"/>
    <w:uiPriority w:val="59"/>
    <w:rsid w:val="007A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C85"/>
  </w:style>
  <w:style w:type="paragraph" w:styleId="Footer">
    <w:name w:val="footer"/>
    <w:basedOn w:val="Normal"/>
    <w:link w:val="FooterChar"/>
    <w:uiPriority w:val="99"/>
    <w:unhideWhenUsed/>
    <w:rsid w:val="007A7C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C85"/>
  </w:style>
  <w:style w:type="table" w:styleId="TableGrid">
    <w:name w:val="Table Grid"/>
    <w:basedOn w:val="TableNormal"/>
    <w:uiPriority w:val="59"/>
    <w:rsid w:val="007A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7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Ramm</dc:creator>
  <cp:lastModifiedBy>Ramm, Lindsay</cp:lastModifiedBy>
  <cp:revision>2</cp:revision>
  <cp:lastPrinted>2015-03-20T13:01:00Z</cp:lastPrinted>
  <dcterms:created xsi:type="dcterms:W3CDTF">2015-08-30T19:46:00Z</dcterms:created>
  <dcterms:modified xsi:type="dcterms:W3CDTF">2015-08-30T19:46:00Z</dcterms:modified>
</cp:coreProperties>
</file>