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5" w:rsidRPr="00EC3A1C" w:rsidRDefault="009F267D" w:rsidP="00537645">
      <w:pPr>
        <w:jc w:val="center"/>
        <w:rPr>
          <w:b/>
          <w:sz w:val="36"/>
          <w:szCs w:val="36"/>
        </w:rPr>
      </w:pPr>
      <w:r w:rsidRPr="00EC3A1C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7A1ED9" wp14:editId="53FE5FB8">
            <wp:simplePos x="0" y="0"/>
            <wp:positionH relativeFrom="column">
              <wp:posOffset>4524375</wp:posOffset>
            </wp:positionH>
            <wp:positionV relativeFrom="paragraph">
              <wp:posOffset>323850</wp:posOffset>
            </wp:positionV>
            <wp:extent cx="210121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45" y="21458"/>
                <wp:lineTo x="21345" y="0"/>
                <wp:lineTo x="0" y="0"/>
              </wp:wrapPolygon>
            </wp:wrapTight>
            <wp:docPr id="1" name="Picture 1" descr="300px-Unfightfor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Unfightforfreed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64F" w:rsidRPr="00EC3A1C">
        <w:rPr>
          <w:b/>
          <w:sz w:val="36"/>
          <w:szCs w:val="36"/>
        </w:rPr>
        <w:t>World War I</w:t>
      </w:r>
      <w:r w:rsidR="00104ED5">
        <w:rPr>
          <w:b/>
          <w:sz w:val="36"/>
          <w:szCs w:val="36"/>
        </w:rPr>
        <w:t>I (1939 – 1945)</w:t>
      </w:r>
    </w:p>
    <w:p w:rsidR="00041539" w:rsidRDefault="00537645" w:rsidP="00041539">
      <w:pPr>
        <w:rPr>
          <w:b/>
          <w:sz w:val="24"/>
          <w:szCs w:val="24"/>
        </w:rPr>
      </w:pPr>
      <w:r w:rsidRPr="00537645">
        <w:rPr>
          <w:b/>
          <w:sz w:val="24"/>
          <w:szCs w:val="24"/>
        </w:rPr>
        <w:t xml:space="preserve">Description: </w:t>
      </w:r>
    </w:p>
    <w:p w:rsidR="00E85AA3" w:rsidRPr="009165AA" w:rsidRDefault="009165AA" w:rsidP="009165A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1116" wp14:editId="52104A4A">
                <wp:simplePos x="0" y="0"/>
                <wp:positionH relativeFrom="column">
                  <wp:posOffset>-685800</wp:posOffset>
                </wp:positionH>
                <wp:positionV relativeFrom="paragraph">
                  <wp:posOffset>2640330</wp:posOffset>
                </wp:positionV>
                <wp:extent cx="1828800" cy="206692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AA" w:rsidRDefault="00725963" w:rsidP="009A60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Key: </w:t>
                            </w:r>
                          </w:p>
                          <w:p w:rsidR="009A60BF" w:rsidRDefault="00725963" w:rsidP="009165AA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65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="009A60BF">
                              <w:t>Totalitarian Dictators</w:t>
                            </w:r>
                          </w:p>
                          <w:p w:rsidR="009165AA" w:rsidRDefault="009165AA" w:rsidP="009165AA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# </w:t>
                            </w:r>
                            <w:r>
                              <w:t>Land Annexed by Hitler</w:t>
                            </w:r>
                          </w:p>
                          <w:p w:rsidR="009165AA" w:rsidRDefault="009165AA" w:rsidP="009165AA">
                            <w:pPr>
                              <w:spacing w:after="0"/>
                            </w:pPr>
                          </w:p>
                          <w:p w:rsidR="009165AA" w:rsidRDefault="009165AA" w:rsidP="009165AA">
                            <w:pPr>
                              <w:spacing w:after="0"/>
                            </w:pPr>
                            <w:r>
                              <w:t xml:space="preserve">      Axis Powers or Axis   </w:t>
                            </w:r>
                          </w:p>
                          <w:p w:rsidR="009165AA" w:rsidRDefault="009165AA" w:rsidP="009165AA">
                            <w:pPr>
                              <w:spacing w:after="0"/>
                            </w:pPr>
                            <w:r>
                              <w:t xml:space="preserve">      Controlled Land by 1942</w:t>
                            </w:r>
                          </w:p>
                          <w:p w:rsidR="009165AA" w:rsidRDefault="009165AA" w:rsidP="009165AA">
                            <w:pPr>
                              <w:spacing w:after="0"/>
                            </w:pPr>
                          </w:p>
                          <w:p w:rsidR="009165AA" w:rsidRDefault="009165AA" w:rsidP="009165AA">
                            <w:pPr>
                              <w:spacing w:after="0"/>
                            </w:pPr>
                            <w:r>
                              <w:t xml:space="preserve">     Allied Powers</w:t>
                            </w:r>
                          </w:p>
                          <w:p w:rsidR="009165AA" w:rsidRPr="009165AA" w:rsidRDefault="009165AA" w:rsidP="009165AA">
                            <w:pPr>
                              <w:spacing w:after="0"/>
                            </w:pPr>
                          </w:p>
                          <w:p w:rsidR="009A60BF" w:rsidRDefault="009A60BF" w:rsidP="009165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411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207.9pt;width:2in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">
                <v:textbox>
                  <w:txbxContent>
                    <w:p w:rsidR="009165AA" w:rsidRDefault="00725963" w:rsidP="009A60B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Key: </w:t>
                      </w:r>
                    </w:p>
                    <w:p w:rsidR="009A60BF" w:rsidRDefault="00725963" w:rsidP="009165AA">
                      <w:pPr>
                        <w:spacing w:after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165AA">
                        <w:rPr>
                          <w:b/>
                          <w:sz w:val="28"/>
                          <w:szCs w:val="28"/>
                        </w:rPr>
                        <w:t xml:space="preserve">X </w:t>
                      </w:r>
                      <w:r w:rsidR="009A60BF">
                        <w:t>Totalitarian Dictators</w:t>
                      </w:r>
                    </w:p>
                    <w:p w:rsidR="009165AA" w:rsidRDefault="009165AA" w:rsidP="009165AA">
                      <w:pPr>
                        <w:spacing w:after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# </w:t>
                      </w:r>
                      <w:r>
                        <w:t>Land Annexed by Hitler</w:t>
                      </w:r>
                    </w:p>
                    <w:p w:rsidR="009165AA" w:rsidRDefault="009165AA" w:rsidP="009165AA">
                      <w:pPr>
                        <w:spacing w:after="0"/>
                      </w:pPr>
                    </w:p>
                    <w:p w:rsidR="009165AA" w:rsidRDefault="009165AA" w:rsidP="009165AA">
                      <w:pPr>
                        <w:spacing w:after="0"/>
                      </w:pPr>
                      <w:r>
                        <w:t xml:space="preserve">      Axis Powers or Axis   </w:t>
                      </w:r>
                    </w:p>
                    <w:p w:rsidR="009165AA" w:rsidRDefault="009165AA" w:rsidP="009165AA">
                      <w:pPr>
                        <w:spacing w:after="0"/>
                      </w:pPr>
                      <w:r>
                        <w:t xml:space="preserve">      Controlled Land by 1942</w:t>
                      </w:r>
                    </w:p>
                    <w:p w:rsidR="009165AA" w:rsidRDefault="009165AA" w:rsidP="009165AA">
                      <w:pPr>
                        <w:spacing w:after="0"/>
                      </w:pPr>
                    </w:p>
                    <w:p w:rsidR="009165AA" w:rsidRDefault="009165AA" w:rsidP="009165AA">
                      <w:pPr>
                        <w:spacing w:after="0"/>
                      </w:pPr>
                      <w:r>
                        <w:t xml:space="preserve">     Allied Powers</w:t>
                      </w:r>
                    </w:p>
                    <w:p w:rsidR="009165AA" w:rsidRPr="009165AA" w:rsidRDefault="009165AA" w:rsidP="009165AA">
                      <w:pPr>
                        <w:spacing w:after="0"/>
                      </w:pPr>
                    </w:p>
                    <w:p w:rsidR="009A60BF" w:rsidRDefault="009A60BF" w:rsidP="009165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305E946" wp14:editId="14D2C400">
            <wp:simplePos x="0" y="0"/>
            <wp:positionH relativeFrom="margin">
              <wp:posOffset>-171450</wp:posOffset>
            </wp:positionH>
            <wp:positionV relativeFrom="paragraph">
              <wp:posOffset>2294255</wp:posOffset>
            </wp:positionV>
            <wp:extent cx="6623050" cy="5123815"/>
            <wp:effectExtent l="19050" t="19050" r="25400" b="19685"/>
            <wp:wrapTight wrapText="bothSides">
              <wp:wrapPolygon edited="0">
                <wp:start x="-62" y="-80"/>
                <wp:lineTo x="-62" y="21603"/>
                <wp:lineTo x="21621" y="21603"/>
                <wp:lineTo x="21621" y="-80"/>
                <wp:lineTo x="-62" y="-80"/>
              </wp:wrapPolygon>
            </wp:wrapTight>
            <wp:docPr id="7" name="Picture 7" descr="europ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e 19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37" r="1947" b="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51238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7D" w:rsidRPr="00104ED5">
        <w:rPr>
          <w:rFonts w:ascii="Times New Roman" w:eastAsia="Calibri" w:hAnsi="Times New Roman" w:cs="Times New Roman"/>
          <w:sz w:val="24"/>
          <w:szCs w:val="24"/>
        </w:rPr>
        <w:t xml:space="preserve">Our last unit will cover the turmoil of World War II and the post-war years. </w:t>
      </w:r>
      <w:r w:rsidR="00A04B21" w:rsidRPr="00104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023" w:rsidRPr="00104ED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6F7D89" w:rsidRPr="00104ED5">
        <w:rPr>
          <w:rFonts w:ascii="Times New Roman" w:eastAsia="Calibri" w:hAnsi="Times New Roman" w:cs="Times New Roman"/>
          <w:sz w:val="24"/>
          <w:szCs w:val="24"/>
        </w:rPr>
        <w:t xml:space="preserve">1939 the world would once again </w:t>
      </w:r>
      <w:r w:rsidR="00475023" w:rsidRPr="00104ED5">
        <w:rPr>
          <w:rFonts w:ascii="Times New Roman" w:eastAsia="Calibri" w:hAnsi="Times New Roman" w:cs="Times New Roman"/>
          <w:sz w:val="24"/>
          <w:szCs w:val="24"/>
        </w:rPr>
        <w:t>plunge into a global conflict</w:t>
      </w:r>
      <w:r w:rsidR="006F7D89" w:rsidRPr="00104ED5">
        <w:rPr>
          <w:rFonts w:ascii="Times New Roman" w:eastAsia="Calibri" w:hAnsi="Times New Roman" w:cs="Times New Roman"/>
          <w:sz w:val="24"/>
          <w:szCs w:val="24"/>
        </w:rPr>
        <w:t xml:space="preserve"> and quickly become the deadliest military war in history, killing over 60 million people total.</w:t>
      </w:r>
      <w:r w:rsidR="00104ED5" w:rsidRPr="00104ED5">
        <w:rPr>
          <w:rStyle w:val="ListParagraph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4ED5" w:rsidRPr="00104ED5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World War II</w:t>
      </w:r>
      <w:r w:rsid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a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conflict that involved virtually every part of the world during the years 1939–45. The principal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belligerents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were the Axis powers—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Italy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Japan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—and the Allies—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France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Great Britain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United States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Soviet Union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and, to a lesser extent,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China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war was in many respects a continuation, after an uneasy 20-year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hiatus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of the disputes left unsettled by </w:t>
      </w:r>
      <w:r w:rsidR="00104ED5" w:rsidRPr="00104ED5">
        <w:rPr>
          <w:rFonts w:ascii="Times New Roman" w:hAnsi="Times New Roman" w:cs="Times New Roman"/>
          <w:sz w:val="24"/>
          <w:szCs w:val="24"/>
          <w:shd w:val="clear" w:color="auto" w:fill="FFFFFF"/>
        </w:rPr>
        <w:t>World War I</w:t>
      </w:r>
      <w:r w:rsid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</w:t>
      </w:r>
      <w:r w:rsidR="00104ED5" w:rsidRPr="00104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deaths incurred in World War II make it the bloodiest conflict, as well as the largest war, in history.</w:t>
      </w:r>
      <w:r w:rsidR="006F7D89" w:rsidRPr="00104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5AA3" w:rsidRDefault="00E85AA3" w:rsidP="00725963">
      <w:pPr>
        <w:spacing w:after="0" w:line="240" w:lineRule="auto"/>
        <w:rPr>
          <w:b/>
          <w:sz w:val="30"/>
          <w:szCs w:val="30"/>
        </w:rPr>
      </w:pPr>
    </w:p>
    <w:p w:rsidR="00E85AA3" w:rsidRPr="00907644" w:rsidRDefault="00E85AA3" w:rsidP="00725963">
      <w:pPr>
        <w:spacing w:after="0" w:line="240" w:lineRule="auto"/>
        <w:rPr>
          <w:b/>
          <w:sz w:val="30"/>
          <w:szCs w:val="30"/>
        </w:rPr>
      </w:pPr>
      <w:r>
        <w:rPr>
          <w:b/>
        </w:rPr>
        <w:t>Tasks:</w:t>
      </w:r>
    </w:p>
    <w:p w:rsidR="00907644" w:rsidRPr="00907644" w:rsidRDefault="00E85AA3" w:rsidP="00725963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Locate and label the following countries: Spain, France, Italy, Germany, the United Kingdom, Austria, Czechoslovakia, Poland, the Soviet Union, Yugoslavia, Libya, </w:t>
      </w:r>
      <w:r w:rsidR="00907644">
        <w:rPr>
          <w:sz w:val="24"/>
          <w:szCs w:val="24"/>
        </w:rPr>
        <w:t>Belgium, and Hungary.</w:t>
      </w:r>
      <w:r w:rsidR="00725963">
        <w:rPr>
          <w:sz w:val="24"/>
          <w:szCs w:val="24"/>
        </w:rPr>
        <w:t xml:space="preserve"> Locate and label: Atlantic Ocean, Mediterranean Sea, Black Sea </w:t>
      </w:r>
    </w:p>
    <w:p w:rsidR="00907644" w:rsidRPr="00907644" w:rsidRDefault="00907644" w:rsidP="00725963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t xml:space="preserve">Locate </w:t>
      </w:r>
      <w:r w:rsidR="009165AA">
        <w:t xml:space="preserve">and place an </w:t>
      </w:r>
      <w:r w:rsidR="009165AA" w:rsidRPr="009165AA">
        <w:rPr>
          <w:b/>
        </w:rPr>
        <w:t>X</w:t>
      </w:r>
      <w:r w:rsidR="009165AA">
        <w:t xml:space="preserve"> on </w:t>
      </w:r>
      <w:r>
        <w:t>the countries that were ruled by totalitarian dictators at the start of World War II.</w:t>
      </w:r>
    </w:p>
    <w:p w:rsidR="00907644" w:rsidRDefault="009165AA" w:rsidP="00725963">
      <w:pPr>
        <w:pStyle w:val="ListParagraph"/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</w:pPr>
      <w:r>
        <w:t xml:space="preserve">Locate and place a </w:t>
      </w:r>
      <w:r w:rsidRPr="009165AA">
        <w:rPr>
          <w:b/>
        </w:rPr>
        <w:t>#</w:t>
      </w:r>
      <w:r w:rsidR="00907644" w:rsidRPr="009165AA">
        <w:rPr>
          <w:b/>
        </w:rPr>
        <w:t xml:space="preserve"> </w:t>
      </w:r>
      <w:r>
        <w:t xml:space="preserve">on </w:t>
      </w:r>
      <w:r w:rsidR="00907644">
        <w:t>the regions</w:t>
      </w:r>
      <w:r>
        <w:t xml:space="preserve"> that Hitler annexed </w:t>
      </w:r>
      <w:r w:rsidR="00907644">
        <w:t>in</w:t>
      </w:r>
      <w:r>
        <w:t xml:space="preserve"> defiance of Versailles: </w:t>
      </w:r>
      <w:r w:rsidR="00907644">
        <w:t>Sudetenland (western Czechoslovakia), Austria, and the Rhineland.</w:t>
      </w:r>
    </w:p>
    <w:p w:rsidR="009165AA" w:rsidRDefault="009165AA" w:rsidP="009165AA">
      <w:pPr>
        <w:spacing w:after="0" w:line="240" w:lineRule="auto"/>
        <w:ind w:left="720"/>
      </w:pPr>
    </w:p>
    <w:p w:rsidR="00907644" w:rsidRDefault="00907644" w:rsidP="00725963">
      <w:pPr>
        <w:numPr>
          <w:ilvl w:val="0"/>
          <w:numId w:val="24"/>
        </w:numPr>
        <w:spacing w:after="0" w:line="240" w:lineRule="auto"/>
      </w:pPr>
      <w:r w:rsidRPr="009165AA">
        <w:rPr>
          <w:u w:val="single"/>
        </w:rPr>
        <w:t>Lightly</w:t>
      </w:r>
      <w:r>
        <w:t xml:space="preserve"> shade any countries in the Axis Powers or regi</w:t>
      </w:r>
      <w:r w:rsidR="009165AA">
        <w:t>ons that came under Axis power.</w:t>
      </w:r>
    </w:p>
    <w:p w:rsidR="009165AA" w:rsidRDefault="009165AA" w:rsidP="009165AA">
      <w:pPr>
        <w:spacing w:after="0" w:line="240" w:lineRule="auto"/>
        <w:ind w:left="720"/>
      </w:pPr>
    </w:p>
    <w:p w:rsidR="00E85AA3" w:rsidRPr="009A60BF" w:rsidRDefault="00907644" w:rsidP="00725963">
      <w:pPr>
        <w:numPr>
          <w:ilvl w:val="0"/>
          <w:numId w:val="24"/>
        </w:numPr>
        <w:spacing w:after="0" w:line="240" w:lineRule="auto"/>
      </w:pPr>
      <w:r w:rsidRPr="009165AA">
        <w:rPr>
          <w:u w:val="single"/>
        </w:rPr>
        <w:t>Lightly</w:t>
      </w:r>
      <w:r>
        <w:t xml:space="preserve"> shade any countries that were members of the Allied Powers. </w:t>
      </w:r>
      <w:r w:rsidR="00E85AA3" w:rsidRPr="00907644">
        <w:rPr>
          <w:sz w:val="24"/>
          <w:szCs w:val="24"/>
        </w:rPr>
        <w:t xml:space="preserve"> </w:t>
      </w: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A60BF" w:rsidRDefault="009A60BF" w:rsidP="00725963">
      <w:pPr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</w:pPr>
      <w:r>
        <w:t>Locate the following battles: Normandy, El-Alamein, Salerno, The Bulge, Stalingrad.</w:t>
      </w:r>
    </w:p>
    <w:p w:rsidR="00725963" w:rsidRDefault="00725963" w:rsidP="00725963">
      <w:pPr>
        <w:spacing w:after="0" w:line="240" w:lineRule="auto"/>
        <w:rPr>
          <w:b/>
        </w:rPr>
      </w:pPr>
    </w:p>
    <w:p w:rsidR="00725963" w:rsidRDefault="00725963" w:rsidP="00725963">
      <w:pPr>
        <w:spacing w:after="0" w:line="240" w:lineRule="auto"/>
        <w:rPr>
          <w:b/>
        </w:rPr>
      </w:pPr>
      <w:r>
        <w:rPr>
          <w:b/>
        </w:rPr>
        <w:t>Questions:</w:t>
      </w:r>
    </w:p>
    <w:p w:rsidR="00725963" w:rsidRDefault="00725963" w:rsidP="00725963">
      <w:pPr>
        <w:numPr>
          <w:ilvl w:val="0"/>
          <w:numId w:val="27"/>
        </w:numPr>
        <w:spacing w:after="0" w:line="240" w:lineRule="auto"/>
      </w:pPr>
      <w:r>
        <w:t>What was the strip of land between East Prussia and the rest of Germany called?  Why is that a good name for the region?</w:t>
      </w:r>
    </w:p>
    <w:p w:rsidR="009165AA" w:rsidRDefault="009165AA" w:rsidP="009165AA">
      <w:pPr>
        <w:spacing w:after="0" w:line="240" w:lineRule="auto"/>
      </w:pPr>
    </w:p>
    <w:p w:rsidR="009165AA" w:rsidRDefault="009165AA" w:rsidP="009165AA">
      <w:pPr>
        <w:spacing w:after="0" w:line="240" w:lineRule="auto"/>
      </w:pPr>
      <w:bookmarkStart w:id="0" w:name="_GoBack"/>
      <w:bookmarkEnd w:id="0"/>
    </w:p>
    <w:p w:rsidR="009165AA" w:rsidRDefault="009165AA" w:rsidP="009165AA">
      <w:pPr>
        <w:spacing w:after="0" w:line="240" w:lineRule="auto"/>
      </w:pPr>
    </w:p>
    <w:p w:rsidR="009165AA" w:rsidRDefault="009165AA" w:rsidP="009165AA">
      <w:pPr>
        <w:spacing w:after="0" w:line="240" w:lineRule="auto"/>
      </w:pPr>
    </w:p>
    <w:p w:rsidR="009165AA" w:rsidRDefault="009165AA" w:rsidP="009165AA">
      <w:pPr>
        <w:spacing w:after="0" w:line="240" w:lineRule="auto"/>
      </w:pPr>
    </w:p>
    <w:p w:rsidR="00423530" w:rsidRDefault="00725963" w:rsidP="00423530">
      <w:pPr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</w:pPr>
      <w:r>
        <w:t>On the eve of war in 1939, which countries were probably going to be the most likely targets of German and Italian attacks?</w:t>
      </w:r>
      <w:r w:rsidR="00423530">
        <w:t xml:space="preserve"> </w:t>
      </w: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165AA" w:rsidRDefault="009165AA" w:rsidP="009165AA">
      <w:pPr>
        <w:pBdr>
          <w:bottom w:val="single" w:sz="12" w:space="1" w:color="auto"/>
        </w:pBdr>
        <w:spacing w:after="0" w:line="240" w:lineRule="auto"/>
        <w:ind w:left="360"/>
      </w:pPr>
    </w:p>
    <w:p w:rsidR="009165AA" w:rsidRDefault="009165AA" w:rsidP="00423530">
      <w:pPr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</w:pPr>
      <w:r>
        <w:t xml:space="preserve">What </w:t>
      </w:r>
      <w:r w:rsidR="00A202E6">
        <w:t>geographic/ tactical problems do you think the Allied powers faced in 1942?</w:t>
      </w:r>
    </w:p>
    <w:p w:rsidR="00423530" w:rsidRDefault="00104ED5" w:rsidP="00A04B21">
      <w:pPr>
        <w:pBdr>
          <w:bottom w:val="single" w:sz="12" w:space="1" w:color="auto"/>
        </w:pBdr>
        <w:spacing w:after="0" w:line="240" w:lineRule="auto"/>
        <w:ind w:left="-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-3681095</wp:posOffset>
                </wp:positionV>
                <wp:extent cx="2152650" cy="2409825"/>
                <wp:effectExtent l="9525" t="10160" r="9525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92" w:rsidRDefault="00734F92" w:rsidP="00734F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Key: </w:t>
                            </w:r>
                          </w:p>
                          <w:p w:rsidR="00734F92" w:rsidRPr="00725963" w:rsidRDefault="00734F92" w:rsidP="00734F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734F92" w:rsidRDefault="00734F92" w:rsidP="00734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7.75pt;margin-top:-289.85pt;width:169.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">
                <v:textbox>
                  <w:txbxContent>
                    <w:p w:rsidR="00734F92" w:rsidRDefault="00734F92" w:rsidP="00734F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Key: </w:t>
                      </w:r>
                    </w:p>
                    <w:p w:rsidR="00734F92" w:rsidRPr="00725963" w:rsidRDefault="00734F92" w:rsidP="00734F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734F92" w:rsidRDefault="00734F92" w:rsidP="00734F92"/>
                  </w:txbxContent>
                </v:textbox>
              </v:shape>
            </w:pict>
          </mc:Fallback>
        </mc:AlternateContent>
      </w:r>
      <w:r w:rsidR="0042353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-207010</wp:posOffset>
            </wp:positionV>
            <wp:extent cx="5800725" cy="4597400"/>
            <wp:effectExtent l="19050" t="0" r="9525" b="0"/>
            <wp:wrapTight wrapText="bothSides">
              <wp:wrapPolygon edited="0">
                <wp:start x="-71" y="0"/>
                <wp:lineTo x="-71" y="21481"/>
                <wp:lineTo x="21635" y="21481"/>
                <wp:lineTo x="21635" y="0"/>
                <wp:lineTo x="-71" y="0"/>
              </wp:wrapPolygon>
            </wp:wrapTight>
            <wp:docPr id="10" name="il_fi" descr="http://wps.ablongman.com/wps/media/objects/579/592970/BlankMaps/World%20War%20II%20in%20the%20Pacif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ps.ablongman.com/wps/media/objects/579/592970/BlankMaps/World%20War%20II%20in%20the%20Pacifi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FE5" w:rsidRDefault="00DB1FE5" w:rsidP="00DB1FE5">
      <w:pPr>
        <w:spacing w:after="0" w:line="240" w:lineRule="auto"/>
        <w:rPr>
          <w:b/>
          <w:i/>
        </w:rPr>
      </w:pPr>
      <w:r>
        <w:rPr>
          <w:b/>
        </w:rPr>
        <w:t>Tasks:</w:t>
      </w:r>
      <w:r w:rsidR="00734F92">
        <w:rPr>
          <w:b/>
        </w:rPr>
        <w:t xml:space="preserve"> </w:t>
      </w:r>
      <w:r w:rsidR="00734F92" w:rsidRPr="00734F92">
        <w:rPr>
          <w:b/>
          <w:i/>
        </w:rPr>
        <w:t>use the map on page 949 in your textbook</w:t>
      </w:r>
    </w:p>
    <w:p w:rsidR="00A04B21" w:rsidRPr="00907644" w:rsidRDefault="00A04B21" w:rsidP="00DB1FE5">
      <w:pPr>
        <w:spacing w:after="0" w:line="240" w:lineRule="auto"/>
        <w:rPr>
          <w:b/>
          <w:sz w:val="30"/>
          <w:szCs w:val="30"/>
        </w:rPr>
      </w:pPr>
    </w:p>
    <w:p w:rsidR="00DB1FE5" w:rsidRPr="00A202E6" w:rsidRDefault="00DB1FE5" w:rsidP="00DB1FE5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</w:pPr>
      <w:r w:rsidRPr="00DB1FE5">
        <w:rPr>
          <w:sz w:val="24"/>
          <w:szCs w:val="24"/>
        </w:rPr>
        <w:t>Locate and label the following countries:</w:t>
      </w:r>
      <w:r>
        <w:rPr>
          <w:sz w:val="24"/>
          <w:szCs w:val="24"/>
        </w:rPr>
        <w:t xml:space="preserve"> Australia, China, Manchuria, Mongolia, Soviet Union, Japan, Korea, Alaska, French Indochina, Philippine Islands,  </w:t>
      </w:r>
    </w:p>
    <w:p w:rsidR="00A202E6" w:rsidRDefault="00A202E6" w:rsidP="00A202E6">
      <w:pPr>
        <w:pBdr>
          <w:bottom w:val="single" w:sz="12" w:space="1" w:color="auto"/>
        </w:pBdr>
        <w:spacing w:after="0" w:line="240" w:lineRule="auto"/>
        <w:ind w:left="720"/>
      </w:pPr>
    </w:p>
    <w:p w:rsidR="00734F92" w:rsidRDefault="00734F92" w:rsidP="00734F92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</w:pPr>
      <w:r>
        <w:t xml:space="preserve">Locate the following battles: Battle of Midway, Iwo Jima, Okinawa and </w:t>
      </w:r>
      <w:proofErr w:type="spellStart"/>
      <w:r>
        <w:t>Batan</w:t>
      </w:r>
      <w:proofErr w:type="spellEnd"/>
      <w:r>
        <w:t>. Locate the following cities: Hiroshima, and Nagasaki</w:t>
      </w:r>
    </w:p>
    <w:p w:rsidR="00A202E6" w:rsidRDefault="00A202E6" w:rsidP="00A202E6">
      <w:pPr>
        <w:pBdr>
          <w:bottom w:val="single" w:sz="12" w:space="1" w:color="auto"/>
        </w:pBdr>
        <w:spacing w:after="0" w:line="240" w:lineRule="auto"/>
        <w:ind w:left="720"/>
      </w:pPr>
    </w:p>
    <w:p w:rsidR="00DB1FE5" w:rsidRDefault="00734F92" w:rsidP="00734F92">
      <w:pPr>
        <w:pStyle w:val="ListParagraph"/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</w:pPr>
      <w:r>
        <w:t>Lightly shade</w:t>
      </w:r>
      <w:r w:rsidR="00A04B21">
        <w:t xml:space="preserve"> and outline</w:t>
      </w:r>
      <w:r>
        <w:t xml:space="preserve"> the </w:t>
      </w:r>
      <w:r w:rsidR="00A04B21">
        <w:t xml:space="preserve">maximum extent of </w:t>
      </w:r>
      <w:r>
        <w:t>Japanese controlled area in 1942</w:t>
      </w:r>
    </w:p>
    <w:p w:rsidR="00DB1FE5" w:rsidRDefault="00DB1FE5" w:rsidP="00423530">
      <w:pPr>
        <w:pBdr>
          <w:bottom w:val="single" w:sz="12" w:space="1" w:color="auto"/>
        </w:pBdr>
        <w:spacing w:after="0" w:line="240" w:lineRule="auto"/>
        <w:ind w:left="720"/>
      </w:pPr>
    </w:p>
    <w:p w:rsidR="00A04B21" w:rsidRDefault="00A04B21" w:rsidP="00734F92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530" w:rsidRPr="00A04B21" w:rsidRDefault="00734F92" w:rsidP="00734F92">
      <w:pPr>
        <w:pBdr>
          <w:bottom w:val="single" w:sz="12" w:space="1" w:color="auto"/>
        </w:pBdr>
        <w:spacing w:after="0" w:line="240" w:lineRule="auto"/>
        <w:rPr>
          <w:b/>
        </w:rPr>
      </w:pPr>
      <w:r w:rsidRPr="00A04B21">
        <w:rPr>
          <w:b/>
        </w:rPr>
        <w:t xml:space="preserve">Questions: </w:t>
      </w:r>
    </w:p>
    <w:p w:rsidR="00A202E6" w:rsidRDefault="00734F92" w:rsidP="00734F92">
      <w:pPr>
        <w:pBdr>
          <w:bottom w:val="single" w:sz="12" w:space="1" w:color="auto"/>
        </w:pBdr>
        <w:spacing w:after="0" w:line="240" w:lineRule="auto"/>
      </w:pPr>
      <w:r>
        <w:t>1. Describe the extent of Japanese control in 1942</w:t>
      </w:r>
      <w:r w:rsidR="00A04B21">
        <w:t>.</w:t>
      </w:r>
    </w:p>
    <w:p w:rsidR="00A202E6" w:rsidRDefault="00A202E6" w:rsidP="00734F92">
      <w:pPr>
        <w:pBdr>
          <w:bottom w:val="single" w:sz="12" w:space="1" w:color="auto"/>
        </w:pBdr>
        <w:spacing w:after="0" w:line="240" w:lineRule="auto"/>
      </w:pPr>
    </w:p>
    <w:p w:rsidR="00A202E6" w:rsidRDefault="00A202E6" w:rsidP="00734F92">
      <w:pPr>
        <w:pBdr>
          <w:bottom w:val="single" w:sz="12" w:space="1" w:color="auto"/>
        </w:pBdr>
        <w:spacing w:after="0" w:line="240" w:lineRule="auto"/>
      </w:pPr>
    </w:p>
    <w:p w:rsidR="00A202E6" w:rsidRDefault="00A202E6" w:rsidP="00734F92">
      <w:pPr>
        <w:pBdr>
          <w:bottom w:val="single" w:sz="12" w:space="1" w:color="auto"/>
        </w:pBdr>
        <w:spacing w:after="0" w:line="240" w:lineRule="auto"/>
      </w:pPr>
    </w:p>
    <w:p w:rsidR="00A04B21" w:rsidRDefault="00A04B21" w:rsidP="00734F92">
      <w:pPr>
        <w:pBdr>
          <w:bottom w:val="single" w:sz="12" w:space="1" w:color="auto"/>
        </w:pBdr>
        <w:spacing w:after="0" w:line="240" w:lineRule="auto"/>
      </w:pPr>
      <w:r>
        <w:t>2. How did geography make it difficult for Japan to maintain control of its empire?</w:t>
      </w:r>
    </w:p>
    <w:p w:rsidR="00A202E6" w:rsidRDefault="00A202E6" w:rsidP="00734F92">
      <w:pPr>
        <w:pBdr>
          <w:bottom w:val="single" w:sz="12" w:space="1" w:color="auto"/>
        </w:pBdr>
        <w:spacing w:after="0" w:line="240" w:lineRule="auto"/>
      </w:pPr>
    </w:p>
    <w:p w:rsidR="00A04B21" w:rsidRPr="00725963" w:rsidRDefault="00A04B21" w:rsidP="00734F92">
      <w:pPr>
        <w:pBdr>
          <w:bottom w:val="single" w:sz="12" w:space="1" w:color="auto"/>
        </w:pBdr>
        <w:spacing w:after="0" w:line="240" w:lineRule="auto"/>
      </w:pPr>
    </w:p>
    <w:sectPr w:rsidR="00A04B21" w:rsidRPr="00725963" w:rsidSect="0042353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0F" w:rsidRDefault="00EC0B0F" w:rsidP="00725963">
      <w:pPr>
        <w:spacing w:after="0" w:line="240" w:lineRule="auto"/>
      </w:pPr>
      <w:r>
        <w:separator/>
      </w:r>
    </w:p>
  </w:endnote>
  <w:endnote w:type="continuationSeparator" w:id="0">
    <w:p w:rsidR="00EC0B0F" w:rsidRDefault="00EC0B0F" w:rsidP="0072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0F" w:rsidRDefault="00EC0B0F" w:rsidP="00725963">
      <w:pPr>
        <w:spacing w:after="0" w:line="240" w:lineRule="auto"/>
      </w:pPr>
      <w:r>
        <w:separator/>
      </w:r>
    </w:p>
  </w:footnote>
  <w:footnote w:type="continuationSeparator" w:id="0">
    <w:p w:rsidR="00EC0B0F" w:rsidRDefault="00EC0B0F" w:rsidP="0072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63" w:rsidRPr="00725963" w:rsidRDefault="00423530" w:rsidP="0072596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World War II (1939-45)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1DD"/>
    <w:multiLevelType w:val="hybridMultilevel"/>
    <w:tmpl w:val="8CD8D624"/>
    <w:lvl w:ilvl="0" w:tplc="358457C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6BC134A"/>
    <w:multiLevelType w:val="hybridMultilevel"/>
    <w:tmpl w:val="E6BEB6FE"/>
    <w:lvl w:ilvl="0" w:tplc="59160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75E97"/>
    <w:multiLevelType w:val="hybridMultilevel"/>
    <w:tmpl w:val="3ADA4B46"/>
    <w:lvl w:ilvl="0" w:tplc="C2E0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6722B"/>
    <w:multiLevelType w:val="hybridMultilevel"/>
    <w:tmpl w:val="1924D8CA"/>
    <w:lvl w:ilvl="0" w:tplc="A2286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6E7E"/>
    <w:multiLevelType w:val="hybridMultilevel"/>
    <w:tmpl w:val="5E2C3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3761"/>
    <w:multiLevelType w:val="hybridMultilevel"/>
    <w:tmpl w:val="98127716"/>
    <w:lvl w:ilvl="0" w:tplc="8F38E4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69CA"/>
    <w:multiLevelType w:val="hybridMultilevel"/>
    <w:tmpl w:val="8070C8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34239B"/>
    <w:multiLevelType w:val="hybridMultilevel"/>
    <w:tmpl w:val="C354296E"/>
    <w:lvl w:ilvl="0" w:tplc="96A48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B042BB"/>
    <w:multiLevelType w:val="hybridMultilevel"/>
    <w:tmpl w:val="65E803DC"/>
    <w:lvl w:ilvl="0" w:tplc="701697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AF4E86"/>
    <w:multiLevelType w:val="hybridMultilevel"/>
    <w:tmpl w:val="77FA3B7A"/>
    <w:lvl w:ilvl="0" w:tplc="0038BD6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EB8"/>
    <w:multiLevelType w:val="hybridMultilevel"/>
    <w:tmpl w:val="6E38F242"/>
    <w:lvl w:ilvl="0" w:tplc="E102AAA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BA67C69"/>
    <w:multiLevelType w:val="hybridMultilevel"/>
    <w:tmpl w:val="77266286"/>
    <w:lvl w:ilvl="0" w:tplc="701697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3A60A18"/>
    <w:multiLevelType w:val="hybridMultilevel"/>
    <w:tmpl w:val="076AC538"/>
    <w:lvl w:ilvl="0" w:tplc="BD1C5B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12C13A">
      <w:start w:val="1"/>
      <w:numFmt w:val="bullet"/>
      <w:lvlText w:val="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23FE0"/>
    <w:multiLevelType w:val="hybridMultilevel"/>
    <w:tmpl w:val="48EE2D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0C4C24"/>
    <w:multiLevelType w:val="hybridMultilevel"/>
    <w:tmpl w:val="0A4EB540"/>
    <w:lvl w:ilvl="0" w:tplc="65F60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6AA6"/>
    <w:multiLevelType w:val="hybridMultilevel"/>
    <w:tmpl w:val="7C60E8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7514C6"/>
    <w:multiLevelType w:val="hybridMultilevel"/>
    <w:tmpl w:val="7B04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0CB3"/>
    <w:multiLevelType w:val="hybridMultilevel"/>
    <w:tmpl w:val="1CFE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3CA5"/>
    <w:multiLevelType w:val="hybridMultilevel"/>
    <w:tmpl w:val="ABCC4E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C32BBD"/>
    <w:multiLevelType w:val="hybridMultilevel"/>
    <w:tmpl w:val="6922A7AC"/>
    <w:lvl w:ilvl="0" w:tplc="59160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5D493D"/>
    <w:multiLevelType w:val="hybridMultilevel"/>
    <w:tmpl w:val="A07C6482"/>
    <w:lvl w:ilvl="0" w:tplc="3A98257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D5F06"/>
    <w:multiLevelType w:val="hybridMultilevel"/>
    <w:tmpl w:val="4D341FC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47945E0"/>
    <w:multiLevelType w:val="hybridMultilevel"/>
    <w:tmpl w:val="CDF237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429C8"/>
    <w:multiLevelType w:val="hybridMultilevel"/>
    <w:tmpl w:val="1AC4553E"/>
    <w:lvl w:ilvl="0" w:tplc="57083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3717E"/>
    <w:multiLevelType w:val="hybridMultilevel"/>
    <w:tmpl w:val="95A2E33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DD01EA8"/>
    <w:multiLevelType w:val="hybridMultilevel"/>
    <w:tmpl w:val="EF0C6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F6945"/>
    <w:multiLevelType w:val="hybridMultilevel"/>
    <w:tmpl w:val="96A27268"/>
    <w:lvl w:ilvl="0" w:tplc="7416E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6A74804"/>
    <w:multiLevelType w:val="hybridMultilevel"/>
    <w:tmpl w:val="F1C80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442BB8"/>
    <w:multiLevelType w:val="hybridMultilevel"/>
    <w:tmpl w:val="682E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7404A"/>
    <w:multiLevelType w:val="hybridMultilevel"/>
    <w:tmpl w:val="B3567B06"/>
    <w:lvl w:ilvl="0" w:tplc="56124B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7"/>
  </w:num>
  <w:num w:numId="5">
    <w:abstractNumId w:val="11"/>
  </w:num>
  <w:num w:numId="6">
    <w:abstractNumId w:val="10"/>
  </w:num>
  <w:num w:numId="7">
    <w:abstractNumId w:val="7"/>
  </w:num>
  <w:num w:numId="8">
    <w:abstractNumId w:val="26"/>
  </w:num>
  <w:num w:numId="9">
    <w:abstractNumId w:val="2"/>
  </w:num>
  <w:num w:numId="10">
    <w:abstractNumId w:val="15"/>
  </w:num>
  <w:num w:numId="11">
    <w:abstractNumId w:val="21"/>
  </w:num>
  <w:num w:numId="12">
    <w:abstractNumId w:val="24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8"/>
  </w:num>
  <w:num w:numId="18">
    <w:abstractNumId w:val="6"/>
  </w:num>
  <w:num w:numId="19">
    <w:abstractNumId w:val="27"/>
  </w:num>
  <w:num w:numId="20">
    <w:abstractNumId w:val="28"/>
  </w:num>
  <w:num w:numId="21">
    <w:abstractNumId w:val="25"/>
  </w:num>
  <w:num w:numId="22">
    <w:abstractNumId w:val="0"/>
  </w:num>
  <w:num w:numId="23">
    <w:abstractNumId w:val="20"/>
  </w:num>
  <w:num w:numId="24">
    <w:abstractNumId w:val="14"/>
  </w:num>
  <w:num w:numId="25">
    <w:abstractNumId w:val="1"/>
  </w:num>
  <w:num w:numId="26">
    <w:abstractNumId w:val="23"/>
  </w:num>
  <w:num w:numId="27">
    <w:abstractNumId w:val="19"/>
  </w:num>
  <w:num w:numId="28">
    <w:abstractNumId w:val="29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5"/>
    <w:rsid w:val="000071BD"/>
    <w:rsid w:val="00030D06"/>
    <w:rsid w:val="00041352"/>
    <w:rsid w:val="00041539"/>
    <w:rsid w:val="00061635"/>
    <w:rsid w:val="0007664F"/>
    <w:rsid w:val="00104ED5"/>
    <w:rsid w:val="001941D0"/>
    <w:rsid w:val="002266BF"/>
    <w:rsid w:val="002D23F4"/>
    <w:rsid w:val="003545C3"/>
    <w:rsid w:val="003A2C6A"/>
    <w:rsid w:val="003E36A4"/>
    <w:rsid w:val="003E430C"/>
    <w:rsid w:val="00423530"/>
    <w:rsid w:val="00466DBB"/>
    <w:rsid w:val="00475023"/>
    <w:rsid w:val="00513C6A"/>
    <w:rsid w:val="00515C36"/>
    <w:rsid w:val="00537645"/>
    <w:rsid w:val="005B3079"/>
    <w:rsid w:val="005B3648"/>
    <w:rsid w:val="005E0C7F"/>
    <w:rsid w:val="0063244E"/>
    <w:rsid w:val="006A4904"/>
    <w:rsid w:val="006F7D89"/>
    <w:rsid w:val="0072010E"/>
    <w:rsid w:val="00724FC4"/>
    <w:rsid w:val="00725963"/>
    <w:rsid w:val="00734F92"/>
    <w:rsid w:val="007D2BA7"/>
    <w:rsid w:val="007E0FF8"/>
    <w:rsid w:val="007E67A0"/>
    <w:rsid w:val="00835B1C"/>
    <w:rsid w:val="008B0FD3"/>
    <w:rsid w:val="00907644"/>
    <w:rsid w:val="009165AA"/>
    <w:rsid w:val="00952F10"/>
    <w:rsid w:val="00966F8F"/>
    <w:rsid w:val="00970B80"/>
    <w:rsid w:val="009A60BF"/>
    <w:rsid w:val="009D1956"/>
    <w:rsid w:val="009F267D"/>
    <w:rsid w:val="009F6143"/>
    <w:rsid w:val="00A04B21"/>
    <w:rsid w:val="00A202E6"/>
    <w:rsid w:val="00A21E03"/>
    <w:rsid w:val="00A44F9D"/>
    <w:rsid w:val="00A63198"/>
    <w:rsid w:val="00AF3EAA"/>
    <w:rsid w:val="00B24C46"/>
    <w:rsid w:val="00BA344C"/>
    <w:rsid w:val="00BD00D9"/>
    <w:rsid w:val="00BF6C7E"/>
    <w:rsid w:val="00C11110"/>
    <w:rsid w:val="00C848EA"/>
    <w:rsid w:val="00C931CC"/>
    <w:rsid w:val="00CA225E"/>
    <w:rsid w:val="00CE053A"/>
    <w:rsid w:val="00D26E83"/>
    <w:rsid w:val="00D467A4"/>
    <w:rsid w:val="00DB1FE5"/>
    <w:rsid w:val="00DE7E8C"/>
    <w:rsid w:val="00E30B5C"/>
    <w:rsid w:val="00E76D47"/>
    <w:rsid w:val="00E85AA3"/>
    <w:rsid w:val="00EC0B0F"/>
    <w:rsid w:val="00EC3A1C"/>
    <w:rsid w:val="00F514D5"/>
    <w:rsid w:val="00F529C9"/>
    <w:rsid w:val="00F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6461"/>
  <w15:docId w15:val="{BF5F8955-ED7D-4EB0-A37D-6996C944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39"/>
    <w:pPr>
      <w:ind w:left="720"/>
      <w:contextualSpacing/>
    </w:pPr>
  </w:style>
  <w:style w:type="table" w:styleId="TableGrid">
    <w:name w:val="Table Grid"/>
    <w:basedOn w:val="TableNormal"/>
    <w:uiPriority w:val="59"/>
    <w:rsid w:val="005E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5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63"/>
  </w:style>
  <w:style w:type="paragraph" w:styleId="Footer">
    <w:name w:val="footer"/>
    <w:basedOn w:val="Normal"/>
    <w:link w:val="FooterChar"/>
    <w:uiPriority w:val="99"/>
    <w:semiHidden/>
    <w:unhideWhenUsed/>
    <w:rsid w:val="00725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963"/>
  </w:style>
  <w:style w:type="character" w:styleId="Strong">
    <w:name w:val="Strong"/>
    <w:basedOn w:val="DefaultParagraphFont"/>
    <w:uiPriority w:val="22"/>
    <w:qFormat/>
    <w:rsid w:val="00104E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Ramm, Lindsay</cp:lastModifiedBy>
  <cp:revision>3</cp:revision>
  <cp:lastPrinted>2012-06-06T18:59:00Z</cp:lastPrinted>
  <dcterms:created xsi:type="dcterms:W3CDTF">2018-06-03T23:17:00Z</dcterms:created>
  <dcterms:modified xsi:type="dcterms:W3CDTF">2018-06-03T23:26:00Z</dcterms:modified>
</cp:coreProperties>
</file>