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6F" w:rsidRDefault="00835707" w:rsidP="00835707">
      <w:pPr>
        <w:tabs>
          <w:tab w:val="left" w:pos="1860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543425" cy="2857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707" w:rsidRPr="009D51EC" w:rsidRDefault="00835707" w:rsidP="00835707">
      <w:pPr>
        <w:tabs>
          <w:tab w:val="left" w:pos="1860"/>
        </w:tabs>
        <w:rPr>
          <w:b/>
        </w:rPr>
      </w:pPr>
      <w:r w:rsidRPr="009D51EC">
        <w:rPr>
          <w:b/>
        </w:rPr>
        <w:t xml:space="preserve">Your Task: </w:t>
      </w:r>
    </w:p>
    <w:p w:rsidR="00835707" w:rsidRDefault="00835707" w:rsidP="00835707">
      <w:pPr>
        <w:tabs>
          <w:tab w:val="left" w:pos="1860"/>
        </w:tabs>
      </w:pPr>
      <w:r>
        <w:t xml:space="preserve">1. Go to </w:t>
      </w:r>
      <w:hyperlink r:id="rId6" w:history="1">
        <w:r w:rsidRPr="00AE5C20">
          <w:rPr>
            <w:rStyle w:val="Hyperlink"/>
          </w:rPr>
          <w:t>http://redistrictinggame.org/</w:t>
        </w:r>
      </w:hyperlink>
    </w:p>
    <w:p w:rsidR="00835707" w:rsidRDefault="00835707" w:rsidP="00835707">
      <w:pPr>
        <w:tabs>
          <w:tab w:val="left" w:pos="1860"/>
        </w:tabs>
      </w:pPr>
      <w:r>
        <w:t xml:space="preserve">2. Watch the introduction on redistricting. Then click on the </w:t>
      </w:r>
      <w:r w:rsidRPr="00835707">
        <w:rPr>
          <w:b/>
          <w:u w:val="single"/>
        </w:rPr>
        <w:t>About</w:t>
      </w:r>
      <w:r>
        <w:t xml:space="preserve"> tab to learn about the game. </w:t>
      </w:r>
    </w:p>
    <w:p w:rsidR="00835707" w:rsidRDefault="00835707" w:rsidP="00835707">
      <w:pPr>
        <w:tabs>
          <w:tab w:val="left" w:pos="1860"/>
        </w:tabs>
      </w:pPr>
      <w:r>
        <w:t>Question: What is the redistricting game designed to do?</w:t>
      </w:r>
    </w:p>
    <w:p w:rsidR="00835707" w:rsidRDefault="00835707" w:rsidP="00835707">
      <w:pPr>
        <w:tabs>
          <w:tab w:val="left" w:pos="186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5707" w:rsidRPr="009D51EC" w:rsidRDefault="009D51EC" w:rsidP="009D51EC">
      <w:pPr>
        <w:tabs>
          <w:tab w:val="left" w:pos="1860"/>
        </w:tabs>
        <w:jc w:val="center"/>
        <w:rPr>
          <w:b/>
        </w:rPr>
      </w:pPr>
      <w:r>
        <w:rPr>
          <w:b/>
        </w:rPr>
        <w:t>Mission 1: Fundamentals</w:t>
      </w:r>
    </w:p>
    <w:p w:rsidR="00835707" w:rsidRDefault="00835707" w:rsidP="00835707">
      <w:pPr>
        <w:tabs>
          <w:tab w:val="left" w:pos="1860"/>
        </w:tabs>
        <w:rPr>
          <w:b/>
        </w:rPr>
      </w:pPr>
      <w:r>
        <w:t xml:space="preserve">3. </w:t>
      </w:r>
      <w:r w:rsidR="00863C86">
        <w:t xml:space="preserve">Click on </w:t>
      </w:r>
      <w:r w:rsidR="00863C86" w:rsidRPr="00863C86">
        <w:rPr>
          <w:b/>
          <w:u w:val="single"/>
        </w:rPr>
        <w:t>Resources</w:t>
      </w:r>
      <w:r w:rsidR="00863C86">
        <w:t xml:space="preserve"> tab</w:t>
      </w:r>
      <w:r>
        <w:t xml:space="preserve"> </w:t>
      </w:r>
      <w:r w:rsidR="00863C86">
        <w:t xml:space="preserve">and find the information on your first challenge under </w:t>
      </w:r>
      <w:r w:rsidR="00863C86" w:rsidRPr="00863C86">
        <w:rPr>
          <w:b/>
        </w:rPr>
        <w:t>Mission 1: Fundamentals</w:t>
      </w:r>
      <w:r w:rsidR="00863C86">
        <w:rPr>
          <w:b/>
        </w:rPr>
        <w:t xml:space="preserve"> (Learn About Mission)</w:t>
      </w:r>
    </w:p>
    <w:p w:rsidR="00863C86" w:rsidRDefault="00863C86" w:rsidP="00835707">
      <w:pPr>
        <w:tabs>
          <w:tab w:val="left" w:pos="1860"/>
        </w:tabs>
      </w:pPr>
      <w:r>
        <w:t>Question: What are the three fundamental concepts of redistricting?</w:t>
      </w:r>
    </w:p>
    <w:p w:rsidR="00863C86" w:rsidRDefault="00863C86" w:rsidP="00835707">
      <w:pPr>
        <w:tabs>
          <w:tab w:val="left" w:pos="186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3C86" w:rsidRDefault="00863C86" w:rsidP="00835707">
      <w:pPr>
        <w:tabs>
          <w:tab w:val="left" w:pos="1860"/>
        </w:tabs>
      </w:pPr>
      <w:r>
        <w:t xml:space="preserve">Question: When does a state typically get redistricted? </w:t>
      </w:r>
    </w:p>
    <w:p w:rsidR="00863C86" w:rsidRDefault="00863C86" w:rsidP="00835707">
      <w:pPr>
        <w:tabs>
          <w:tab w:val="left" w:pos="186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3C86" w:rsidRDefault="00863C86" w:rsidP="00835707">
      <w:pPr>
        <w:tabs>
          <w:tab w:val="left" w:pos="1860"/>
        </w:tabs>
      </w:pPr>
      <w:r>
        <w:t xml:space="preserve">4. Click on the </w:t>
      </w:r>
      <w:r>
        <w:rPr>
          <w:b/>
          <w:u w:val="single"/>
        </w:rPr>
        <w:t>Game</w:t>
      </w:r>
      <w:r>
        <w:t xml:space="preserve"> tab and select Mission 1: Fundamentals (I suggest at the Basic level)</w:t>
      </w:r>
    </w:p>
    <w:p w:rsidR="00863C86" w:rsidRDefault="00863C86" w:rsidP="00835707">
      <w:pPr>
        <w:tabs>
          <w:tab w:val="left" w:pos="1860"/>
        </w:tabs>
      </w:pPr>
      <w:r>
        <w:t xml:space="preserve">Question: What challenges did you </w:t>
      </w:r>
      <w:r w:rsidR="001B68B0">
        <w:t>face in redistricting Jefferson State</w:t>
      </w:r>
      <w:r>
        <w:t>? (what feedback did you receive, what was the approval process like, etc…)</w:t>
      </w:r>
    </w:p>
    <w:p w:rsidR="00863C86" w:rsidRDefault="00863C86" w:rsidP="00835707">
      <w:pPr>
        <w:tabs>
          <w:tab w:val="left" w:pos="186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3C86" w:rsidRPr="00863C86" w:rsidRDefault="009D51EC" w:rsidP="00835707">
      <w:pPr>
        <w:tabs>
          <w:tab w:val="left" w:pos="1860"/>
        </w:tabs>
      </w:pPr>
      <w:r>
        <w:t xml:space="preserve">What did the Op-Ed columnist have to say about the work you did redistricting? __________________________________________________________________________________________________________________________________________________________________________ </w:t>
      </w:r>
    </w:p>
    <w:p w:rsidR="009D51EC" w:rsidRDefault="009D51EC" w:rsidP="00863C86">
      <w:pPr>
        <w:tabs>
          <w:tab w:val="left" w:pos="1860"/>
        </w:tabs>
      </w:pPr>
    </w:p>
    <w:p w:rsidR="009D51EC" w:rsidRPr="009D51EC" w:rsidRDefault="009D51EC" w:rsidP="009D51EC">
      <w:pPr>
        <w:tabs>
          <w:tab w:val="left" w:pos="1860"/>
        </w:tabs>
        <w:jc w:val="center"/>
        <w:rPr>
          <w:b/>
        </w:rPr>
      </w:pPr>
      <w:r>
        <w:rPr>
          <w:b/>
        </w:rPr>
        <w:t>Mission 2: Partisan Gerrymander</w:t>
      </w:r>
    </w:p>
    <w:p w:rsidR="00863C86" w:rsidRDefault="00863C86" w:rsidP="00863C86">
      <w:pPr>
        <w:tabs>
          <w:tab w:val="left" w:pos="1860"/>
        </w:tabs>
        <w:rPr>
          <w:b/>
        </w:rPr>
      </w:pPr>
      <w:r>
        <w:t xml:space="preserve">5. Click on </w:t>
      </w:r>
      <w:r w:rsidRPr="00863C86">
        <w:rPr>
          <w:b/>
          <w:u w:val="single"/>
        </w:rPr>
        <w:t>Resources</w:t>
      </w:r>
      <w:r>
        <w:t xml:space="preserve"> tab and find the information on</w:t>
      </w:r>
      <w:r w:rsidR="009D51EC">
        <w:t xml:space="preserve"> your next</w:t>
      </w:r>
      <w:r>
        <w:t xml:space="preserve"> challenge under </w:t>
      </w:r>
      <w:r w:rsidR="009D51EC">
        <w:rPr>
          <w:b/>
        </w:rPr>
        <w:t>Mission 2</w:t>
      </w:r>
      <w:r w:rsidRPr="00863C86">
        <w:rPr>
          <w:b/>
        </w:rPr>
        <w:t xml:space="preserve">: </w:t>
      </w:r>
      <w:r w:rsidR="009D51EC">
        <w:rPr>
          <w:b/>
        </w:rPr>
        <w:t>Partisan Gerrymandering</w:t>
      </w:r>
      <w:r>
        <w:rPr>
          <w:b/>
        </w:rPr>
        <w:t xml:space="preserve"> (Learn About Mission)</w:t>
      </w:r>
    </w:p>
    <w:p w:rsidR="00863C86" w:rsidRDefault="009D51EC" w:rsidP="00863C86">
      <w:pPr>
        <w:tabs>
          <w:tab w:val="left" w:pos="1860"/>
        </w:tabs>
      </w:pPr>
      <w:r>
        <w:t>Question: What are the two principle tactics used in partisan gerrymandering</w:t>
      </w:r>
      <w:r w:rsidR="00863C86">
        <w:t>?</w:t>
      </w:r>
    </w:p>
    <w:p w:rsidR="00863C86" w:rsidRDefault="00863C86" w:rsidP="00863C86">
      <w:pPr>
        <w:tabs>
          <w:tab w:val="left" w:pos="186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3C86" w:rsidRDefault="009D51EC" w:rsidP="00863C86">
      <w:pPr>
        <w:tabs>
          <w:tab w:val="left" w:pos="1860"/>
        </w:tabs>
      </w:pPr>
      <w:r>
        <w:t>Question: What example does the game give for Partisan Gerrymandering?</w:t>
      </w:r>
      <w:r w:rsidR="00863C86">
        <w:t xml:space="preserve"> </w:t>
      </w:r>
    </w:p>
    <w:p w:rsidR="00863C86" w:rsidRDefault="00863C86" w:rsidP="00863C86">
      <w:pPr>
        <w:tabs>
          <w:tab w:val="left" w:pos="186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3C86" w:rsidRDefault="00863C86" w:rsidP="00863C86">
      <w:pPr>
        <w:tabs>
          <w:tab w:val="left" w:pos="1860"/>
        </w:tabs>
      </w:pPr>
      <w:r>
        <w:t xml:space="preserve">6. Click on the </w:t>
      </w:r>
      <w:r>
        <w:rPr>
          <w:b/>
          <w:u w:val="single"/>
        </w:rPr>
        <w:t>Game</w:t>
      </w:r>
      <w:r>
        <w:t xml:space="preserve"> tab and</w:t>
      </w:r>
      <w:r w:rsidR="009D51EC">
        <w:t xml:space="preserve"> select Mission 2: Partisan Gerrymander to Gerrymander the state of Hamilton in your party’s favor.</w:t>
      </w:r>
    </w:p>
    <w:p w:rsidR="00863C86" w:rsidRDefault="00863C86" w:rsidP="00863C86">
      <w:pPr>
        <w:tabs>
          <w:tab w:val="left" w:pos="1860"/>
        </w:tabs>
      </w:pPr>
      <w:r>
        <w:t xml:space="preserve">Question: What challenges did you </w:t>
      </w:r>
      <w:r w:rsidR="001B68B0">
        <w:t xml:space="preserve">face in redistricting </w:t>
      </w:r>
      <w:r>
        <w:t>? (what feedback did you receive, what wa</w:t>
      </w:r>
      <w:r w:rsidR="009D51EC">
        <w:t>s the approval process like, how was this process different from Mission 1?</w:t>
      </w:r>
      <w:r>
        <w:t>)</w:t>
      </w:r>
    </w:p>
    <w:p w:rsidR="009D51EC" w:rsidRDefault="00863C86" w:rsidP="009D51EC">
      <w:pPr>
        <w:tabs>
          <w:tab w:val="left" w:pos="186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8C1" w:rsidRDefault="003E28C1" w:rsidP="009D51EC">
      <w:pPr>
        <w:tabs>
          <w:tab w:val="left" w:pos="1860"/>
        </w:tabs>
      </w:pPr>
    </w:p>
    <w:p w:rsidR="003E28C1" w:rsidRDefault="003E28C1" w:rsidP="009D51EC">
      <w:pPr>
        <w:tabs>
          <w:tab w:val="left" w:pos="1860"/>
        </w:tabs>
      </w:pPr>
    </w:p>
    <w:p w:rsidR="009D51EC" w:rsidRPr="009D51EC" w:rsidRDefault="009D51EC" w:rsidP="009D51EC">
      <w:pPr>
        <w:tabs>
          <w:tab w:val="left" w:pos="1860"/>
        </w:tabs>
        <w:jc w:val="center"/>
        <w:rPr>
          <w:b/>
        </w:rPr>
      </w:pPr>
      <w:r>
        <w:rPr>
          <w:b/>
        </w:rPr>
        <w:t xml:space="preserve">Mission 4: Voting Rights Act </w:t>
      </w:r>
    </w:p>
    <w:p w:rsidR="009D51EC" w:rsidRDefault="009D51EC" w:rsidP="009D51EC">
      <w:pPr>
        <w:tabs>
          <w:tab w:val="left" w:pos="1860"/>
        </w:tabs>
        <w:rPr>
          <w:b/>
        </w:rPr>
      </w:pPr>
      <w:r>
        <w:t xml:space="preserve">7. Click on </w:t>
      </w:r>
      <w:r w:rsidRPr="00863C86">
        <w:rPr>
          <w:b/>
          <w:u w:val="single"/>
        </w:rPr>
        <w:t>Resources</w:t>
      </w:r>
      <w:r>
        <w:t xml:space="preserve"> tab and find the information on your next challenge under </w:t>
      </w:r>
      <w:r>
        <w:rPr>
          <w:b/>
        </w:rPr>
        <w:t>Mission 4</w:t>
      </w:r>
      <w:r w:rsidRPr="00863C86">
        <w:rPr>
          <w:b/>
        </w:rPr>
        <w:t xml:space="preserve">: </w:t>
      </w:r>
      <w:r>
        <w:rPr>
          <w:b/>
        </w:rPr>
        <w:t>Voting Rights Act (Learn About Mission)</w:t>
      </w:r>
    </w:p>
    <w:p w:rsidR="009D51EC" w:rsidRDefault="009D51EC" w:rsidP="009D51EC">
      <w:pPr>
        <w:tabs>
          <w:tab w:val="left" w:pos="1860"/>
        </w:tabs>
      </w:pPr>
      <w:r>
        <w:t>Question: What is the Voting Rights Act (VRA) and what did it specifically do?</w:t>
      </w:r>
    </w:p>
    <w:p w:rsidR="009D51EC" w:rsidRDefault="009D51EC" w:rsidP="009D51EC">
      <w:pPr>
        <w:tabs>
          <w:tab w:val="left" w:pos="186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51EC" w:rsidRDefault="009D51EC" w:rsidP="009D51EC">
      <w:pPr>
        <w:tabs>
          <w:tab w:val="left" w:pos="1860"/>
        </w:tabs>
      </w:pPr>
      <w:r>
        <w:t xml:space="preserve">Question: What can plaintiffs do under section 2 of the VRA to ensure </w:t>
      </w:r>
      <w:r w:rsidR="003E28C1">
        <w:t>that minority groups are being represented fairly in a district</w:t>
      </w:r>
      <w:r>
        <w:t xml:space="preserve">? </w:t>
      </w:r>
    </w:p>
    <w:p w:rsidR="009D51EC" w:rsidRDefault="009D51EC" w:rsidP="009D51EC">
      <w:pPr>
        <w:tabs>
          <w:tab w:val="left" w:pos="1860"/>
        </w:tabs>
      </w:pPr>
      <w:r>
        <w:t>__________________________________________________________________________________________________________________________________________________________________________</w:t>
      </w:r>
    </w:p>
    <w:p w:rsidR="003E28C1" w:rsidRDefault="003E28C1" w:rsidP="009D51EC">
      <w:pPr>
        <w:tabs>
          <w:tab w:val="left" w:pos="1860"/>
        </w:tabs>
      </w:pPr>
      <w:r>
        <w:t>Question: How did the creation of a predominantly African American district in Virginia in 1992 effect the State’s elections in 1994?</w:t>
      </w:r>
    </w:p>
    <w:p w:rsidR="003E28C1" w:rsidRDefault="003E28C1" w:rsidP="009D51EC">
      <w:pPr>
        <w:tabs>
          <w:tab w:val="left" w:pos="1860"/>
        </w:tabs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D51EC" w:rsidRDefault="003E28C1" w:rsidP="009D51EC">
      <w:pPr>
        <w:tabs>
          <w:tab w:val="left" w:pos="1860"/>
        </w:tabs>
      </w:pPr>
      <w:r>
        <w:t>8</w:t>
      </w:r>
      <w:r w:rsidR="009D51EC">
        <w:t xml:space="preserve">. Click on the </w:t>
      </w:r>
      <w:r w:rsidR="009D51EC">
        <w:rPr>
          <w:b/>
          <w:u w:val="single"/>
        </w:rPr>
        <w:t>Game</w:t>
      </w:r>
      <w:r w:rsidR="009D51EC">
        <w:t xml:space="preserve"> tab and select Mission 4: Voting Rights Act to ensure minority representation in the State of Hamilton. </w:t>
      </w:r>
    </w:p>
    <w:p w:rsidR="009D51EC" w:rsidRDefault="009D51EC" w:rsidP="009D51EC">
      <w:pPr>
        <w:tabs>
          <w:tab w:val="left" w:pos="1860"/>
        </w:tabs>
      </w:pPr>
      <w:r>
        <w:t xml:space="preserve">Question: What challenges did you face in redistricting ? (what feedback did you receive, what was the approval process like, how was this </w:t>
      </w:r>
      <w:r w:rsidR="003E28C1">
        <w:t>process different from Mission 2</w:t>
      </w:r>
      <w:r>
        <w:t>?)</w:t>
      </w:r>
    </w:p>
    <w:p w:rsidR="009D51EC" w:rsidRDefault="009D51EC" w:rsidP="009D51EC">
      <w:pPr>
        <w:tabs>
          <w:tab w:val="left" w:pos="186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7DE9" w:rsidRPr="009D51EC" w:rsidRDefault="00C57DE9" w:rsidP="00C57DE9">
      <w:pPr>
        <w:tabs>
          <w:tab w:val="left" w:pos="1860"/>
        </w:tabs>
        <w:jc w:val="center"/>
        <w:rPr>
          <w:b/>
        </w:rPr>
      </w:pPr>
      <w:r>
        <w:rPr>
          <w:b/>
        </w:rPr>
        <w:t xml:space="preserve">Mission 5: Reform Mission </w:t>
      </w:r>
    </w:p>
    <w:p w:rsidR="00C57DE9" w:rsidRDefault="00C57DE9" w:rsidP="00C57DE9">
      <w:pPr>
        <w:tabs>
          <w:tab w:val="left" w:pos="1860"/>
        </w:tabs>
        <w:rPr>
          <w:b/>
        </w:rPr>
      </w:pPr>
      <w:r>
        <w:t xml:space="preserve">9. Click on </w:t>
      </w:r>
      <w:r w:rsidRPr="00863C86">
        <w:rPr>
          <w:b/>
          <w:u w:val="single"/>
        </w:rPr>
        <w:t>Resources</w:t>
      </w:r>
      <w:r>
        <w:t xml:space="preserve"> tab and find the information on your next challenge under </w:t>
      </w:r>
      <w:r>
        <w:rPr>
          <w:b/>
        </w:rPr>
        <w:t>Mission 5</w:t>
      </w:r>
      <w:r w:rsidRPr="00863C86">
        <w:rPr>
          <w:b/>
        </w:rPr>
        <w:t xml:space="preserve">: </w:t>
      </w:r>
      <w:r>
        <w:rPr>
          <w:b/>
        </w:rPr>
        <w:t>Reform Mission (Learn About Mission)</w:t>
      </w:r>
    </w:p>
    <w:p w:rsidR="00C57DE9" w:rsidRDefault="00C57DE9" w:rsidP="00C57DE9">
      <w:pPr>
        <w:tabs>
          <w:tab w:val="left" w:pos="1860"/>
        </w:tabs>
      </w:pPr>
      <w:r>
        <w:t>Question: What is Representative Tanner’s Fairness and Independence in Redistricting Act?</w:t>
      </w:r>
    </w:p>
    <w:p w:rsidR="00C57DE9" w:rsidRDefault="00C57DE9" w:rsidP="00C57DE9">
      <w:pPr>
        <w:tabs>
          <w:tab w:val="left" w:pos="186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7DE9" w:rsidRDefault="00C57DE9" w:rsidP="00C57DE9">
      <w:pPr>
        <w:tabs>
          <w:tab w:val="left" w:pos="1860"/>
        </w:tabs>
      </w:pPr>
      <w:r>
        <w:t xml:space="preserve">Question: What states have commissions for redistricting with full oversight? </w:t>
      </w:r>
    </w:p>
    <w:p w:rsidR="00C57DE9" w:rsidRDefault="00C57DE9" w:rsidP="00C57DE9">
      <w:pPr>
        <w:tabs>
          <w:tab w:val="left" w:pos="186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7DE9" w:rsidRDefault="00C57DE9" w:rsidP="00C57DE9">
      <w:pPr>
        <w:tabs>
          <w:tab w:val="left" w:pos="1860"/>
        </w:tabs>
      </w:pPr>
      <w:r>
        <w:t xml:space="preserve">Question: What states have commissions with less oversight? </w:t>
      </w:r>
    </w:p>
    <w:p w:rsidR="00C57DE9" w:rsidRDefault="00C57DE9" w:rsidP="00C57DE9">
      <w:pPr>
        <w:tabs>
          <w:tab w:val="left" w:pos="1860"/>
        </w:tabs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57DE9" w:rsidRDefault="00C57DE9" w:rsidP="00C57DE9">
      <w:pPr>
        <w:tabs>
          <w:tab w:val="left" w:pos="1860"/>
        </w:tabs>
      </w:pPr>
      <w:r>
        <w:t xml:space="preserve">10.  Click on the </w:t>
      </w:r>
      <w:r>
        <w:rPr>
          <w:b/>
          <w:u w:val="single"/>
        </w:rPr>
        <w:t>Game</w:t>
      </w:r>
      <w:r>
        <w:t xml:space="preserve"> tab and select Mission 5: Reform Mission</w:t>
      </w:r>
    </w:p>
    <w:p w:rsidR="00C57DE9" w:rsidRDefault="00C57DE9" w:rsidP="00C57DE9">
      <w:pPr>
        <w:tabs>
          <w:tab w:val="left" w:pos="1860"/>
        </w:tabs>
      </w:pPr>
      <w:r>
        <w:t>Question: What challenges did you face in redistricting ? (what feedback did you receive, what was the approval process like, how was this process different from Mission 2?)</w:t>
      </w:r>
    </w:p>
    <w:p w:rsidR="00C57DE9" w:rsidRDefault="00C57DE9" w:rsidP="00C57DE9">
      <w:pPr>
        <w:tabs>
          <w:tab w:val="left" w:pos="186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7DE9" w:rsidRDefault="00C57DE9" w:rsidP="009D51EC">
      <w:pPr>
        <w:tabs>
          <w:tab w:val="left" w:pos="1860"/>
        </w:tabs>
      </w:pPr>
      <w:r>
        <w:t>Question: What is your conclusion concerning the Tanner Bill? (Would you support this law being implemented in Connecticut? Why or why not?)</w:t>
      </w:r>
    </w:p>
    <w:p w:rsidR="00C57DE9" w:rsidRDefault="00C57DE9" w:rsidP="009D51EC">
      <w:pPr>
        <w:tabs>
          <w:tab w:val="left" w:pos="186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7DE9" w:rsidRDefault="00041DD2" w:rsidP="009D51EC">
      <w:pPr>
        <w:tabs>
          <w:tab w:val="left" w:pos="18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53975</wp:posOffset>
                </wp:positionV>
                <wp:extent cx="6229350" cy="41148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DE9" w:rsidRDefault="00C57DE9">
                            <w:r>
                              <w:t xml:space="preserve">Conclusion: </w:t>
                            </w:r>
                          </w:p>
                          <w:p w:rsidR="00C57DE9" w:rsidRDefault="00C57DE9">
                            <w:r>
                              <w:t>Why is redistricting such a difficult task?</w:t>
                            </w:r>
                          </w:p>
                          <w:p w:rsidR="00C57DE9" w:rsidRDefault="00C57DE9"/>
                          <w:p w:rsidR="00C57DE9" w:rsidRDefault="00C57DE9"/>
                          <w:p w:rsidR="00C57DE9" w:rsidRDefault="00C57DE9"/>
                          <w:p w:rsidR="00C57DE9" w:rsidRDefault="00C57DE9">
                            <w:r>
                              <w:t>What sort of effects could redistricting have on a state?</w:t>
                            </w:r>
                          </w:p>
                          <w:p w:rsidR="00C57DE9" w:rsidRDefault="00C57DE9"/>
                          <w:p w:rsidR="00C57DE9" w:rsidRDefault="00C57DE9"/>
                          <w:p w:rsidR="00C57DE9" w:rsidRDefault="00C57DE9"/>
                          <w:p w:rsidR="00C57DE9" w:rsidRDefault="00C57DE9">
                            <w:r>
                              <w:t>How do you think redistricting should be done?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4.25pt;width:490.5pt;height:3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">
                <v:textbox>
                  <w:txbxContent>
                    <w:p w:rsidR="00C57DE9" w:rsidRDefault="00C57DE9">
                      <w:r>
                        <w:t xml:space="preserve">Conclusion: </w:t>
                      </w:r>
                    </w:p>
                    <w:p w:rsidR="00C57DE9" w:rsidRDefault="00C57DE9">
                      <w:r>
                        <w:t>Why is redistricting such a difficult task?</w:t>
                      </w:r>
                    </w:p>
                    <w:p w:rsidR="00C57DE9" w:rsidRDefault="00C57DE9"/>
                    <w:p w:rsidR="00C57DE9" w:rsidRDefault="00C57DE9"/>
                    <w:p w:rsidR="00C57DE9" w:rsidRDefault="00C57DE9"/>
                    <w:p w:rsidR="00C57DE9" w:rsidRDefault="00C57DE9">
                      <w:r>
                        <w:t>What sort of effects could redistricting have on a state?</w:t>
                      </w:r>
                    </w:p>
                    <w:p w:rsidR="00C57DE9" w:rsidRDefault="00C57DE9"/>
                    <w:p w:rsidR="00C57DE9" w:rsidRDefault="00C57DE9"/>
                    <w:p w:rsidR="00C57DE9" w:rsidRDefault="00C57DE9"/>
                    <w:p w:rsidR="00C57DE9" w:rsidRDefault="00C57DE9">
                      <w:r>
                        <w:t>How do you think redistricting should be done?</w:t>
                      </w:r>
                    </w:p>
                  </w:txbxContent>
                </v:textbox>
              </v:shape>
            </w:pict>
          </mc:Fallback>
        </mc:AlternateContent>
      </w:r>
      <w:r w:rsidR="00C57DE9">
        <w:t xml:space="preserve"> </w:t>
      </w:r>
    </w:p>
    <w:sectPr w:rsidR="00C57DE9" w:rsidSect="00CC5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07"/>
    <w:rsid w:val="00041DD2"/>
    <w:rsid w:val="001B68B0"/>
    <w:rsid w:val="003E28C1"/>
    <w:rsid w:val="00835707"/>
    <w:rsid w:val="00863C86"/>
    <w:rsid w:val="009D51EC"/>
    <w:rsid w:val="00C57DE9"/>
    <w:rsid w:val="00CC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57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57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districtinggame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Lindsay Ramm</cp:lastModifiedBy>
  <cp:revision>2</cp:revision>
  <dcterms:created xsi:type="dcterms:W3CDTF">2014-01-28T03:37:00Z</dcterms:created>
  <dcterms:modified xsi:type="dcterms:W3CDTF">2014-01-28T03:37:00Z</dcterms:modified>
</cp:coreProperties>
</file>