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93" w:rsidRPr="000246C3" w:rsidRDefault="00C04E93" w:rsidP="00C04E93">
      <w:pPr>
        <w:ind w:left="360"/>
        <w:rPr>
          <w:b/>
          <w:sz w:val="52"/>
          <w:szCs w:val="52"/>
        </w:rPr>
      </w:pPr>
      <w:bookmarkStart w:id="0" w:name="_GoBack"/>
      <w:bookmarkEnd w:id="0"/>
    </w:p>
    <w:p w:rsidR="00065A4D" w:rsidRPr="000246C3" w:rsidRDefault="00065A4D">
      <w:pPr>
        <w:rPr>
          <w:b/>
          <w:sz w:val="52"/>
          <w:szCs w:val="52"/>
        </w:rPr>
      </w:pPr>
    </w:p>
    <w:sectPr w:rsidR="00065A4D" w:rsidRPr="000246C3" w:rsidSect="00BE3CF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42" w:rsidRDefault="005E4E42" w:rsidP="00BE3CFE">
      <w:pPr>
        <w:spacing w:after="0" w:line="240" w:lineRule="auto"/>
      </w:pPr>
      <w:r>
        <w:separator/>
      </w:r>
    </w:p>
  </w:endnote>
  <w:endnote w:type="continuationSeparator" w:id="0">
    <w:p w:rsidR="005E4E42" w:rsidRDefault="005E4E42" w:rsidP="00BE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42" w:rsidRDefault="005E4E42" w:rsidP="00BE3CFE">
      <w:pPr>
        <w:spacing w:after="0" w:line="240" w:lineRule="auto"/>
      </w:pPr>
      <w:r>
        <w:separator/>
      </w:r>
    </w:p>
  </w:footnote>
  <w:footnote w:type="continuationSeparator" w:id="0">
    <w:p w:rsidR="005E4E42" w:rsidRDefault="005E4E42" w:rsidP="00BE3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CFE" w:rsidRPr="00BE3CFE" w:rsidRDefault="00C04E93" w:rsidP="00BE3CFE">
    <w:pPr>
      <w:tabs>
        <w:tab w:val="center" w:pos="4680"/>
        <w:tab w:val="right" w:pos="9360"/>
      </w:tabs>
      <w:spacing w:after="0" w:line="240" w:lineRule="auto"/>
      <w:jc w:val="center"/>
      <w:rPr>
        <w:sz w:val="44"/>
        <w:szCs w:val="44"/>
      </w:rPr>
    </w:pPr>
    <w:r>
      <w:rPr>
        <w:sz w:val="44"/>
        <w:szCs w:val="44"/>
      </w:rPr>
      <w:t>Step 4: Advances Made During Reconstruction</w:t>
    </w:r>
  </w:p>
  <w:p w:rsidR="00BE3CFE" w:rsidRDefault="00BE3C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40011"/>
    <w:multiLevelType w:val="multilevel"/>
    <w:tmpl w:val="53BE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B802BF"/>
    <w:multiLevelType w:val="multilevel"/>
    <w:tmpl w:val="13C27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DF2277"/>
    <w:multiLevelType w:val="hybridMultilevel"/>
    <w:tmpl w:val="28161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FE"/>
    <w:rsid w:val="000246C3"/>
    <w:rsid w:val="00065A4D"/>
    <w:rsid w:val="00166931"/>
    <w:rsid w:val="0018274E"/>
    <w:rsid w:val="00340A83"/>
    <w:rsid w:val="003B0E03"/>
    <w:rsid w:val="00592806"/>
    <w:rsid w:val="005E4E42"/>
    <w:rsid w:val="00994AA6"/>
    <w:rsid w:val="00B86CBB"/>
    <w:rsid w:val="00BE3CFE"/>
    <w:rsid w:val="00C0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FE"/>
  </w:style>
  <w:style w:type="paragraph" w:styleId="Footer">
    <w:name w:val="footer"/>
    <w:basedOn w:val="Normal"/>
    <w:link w:val="Foot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FE"/>
  </w:style>
  <w:style w:type="paragraph" w:styleId="BalloonText">
    <w:name w:val="Balloon Text"/>
    <w:basedOn w:val="Normal"/>
    <w:link w:val="BalloonTextChar"/>
    <w:uiPriority w:val="99"/>
    <w:semiHidden/>
    <w:unhideWhenUsed/>
    <w:rsid w:val="003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CFE"/>
  </w:style>
  <w:style w:type="paragraph" w:styleId="Footer">
    <w:name w:val="footer"/>
    <w:basedOn w:val="Normal"/>
    <w:link w:val="FooterChar"/>
    <w:uiPriority w:val="99"/>
    <w:unhideWhenUsed/>
    <w:rsid w:val="00BE3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CFE"/>
  </w:style>
  <w:style w:type="paragraph" w:styleId="BalloonText">
    <w:name w:val="Balloon Text"/>
    <w:basedOn w:val="Normal"/>
    <w:link w:val="BalloonTextChar"/>
    <w:uiPriority w:val="99"/>
    <w:semiHidden/>
    <w:unhideWhenUsed/>
    <w:rsid w:val="003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923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2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52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48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5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9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0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3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84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1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4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1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7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940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29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84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337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08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97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0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Lindsay Ramm</cp:lastModifiedBy>
  <cp:revision>2</cp:revision>
  <cp:lastPrinted>2014-10-21T14:38:00Z</cp:lastPrinted>
  <dcterms:created xsi:type="dcterms:W3CDTF">2014-10-21T14:40:00Z</dcterms:created>
  <dcterms:modified xsi:type="dcterms:W3CDTF">2014-10-21T14:40:00Z</dcterms:modified>
</cp:coreProperties>
</file>