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9" w:rsidRDefault="00F14919" w:rsidP="00F14919">
      <w:pPr>
        <w:jc w:val="center"/>
        <w:rPr>
          <w:b/>
        </w:rPr>
      </w:pPr>
      <w:r w:rsidRPr="00F14919">
        <w:rPr>
          <w:b/>
        </w:rPr>
        <w:t>The Conversation of Ra</w:t>
      </w:r>
      <w:r>
        <w:rPr>
          <w:b/>
        </w:rPr>
        <w:t>ce and Inequality in Modern America: The Legacy of slavery and Jim Crow</w:t>
      </w:r>
    </w:p>
    <w:p w:rsidR="00F14919" w:rsidRDefault="00F14919" w:rsidP="00F14919">
      <w:pPr>
        <w:jc w:val="center"/>
        <w:rPr>
          <w:b/>
        </w:rPr>
      </w:pPr>
      <w:r>
        <w:rPr>
          <w:b/>
        </w:rPr>
        <w:t xml:space="preserve">Bryan A. Stevenson and Jon </w:t>
      </w:r>
      <w:proofErr w:type="spellStart"/>
      <w:r>
        <w:rPr>
          <w:b/>
        </w:rPr>
        <w:t>Stewert</w:t>
      </w:r>
      <w:proofErr w:type="spellEnd"/>
    </w:p>
    <w:p w:rsidR="00F14919" w:rsidRDefault="00F14919">
      <w:pPr>
        <w:rPr>
          <w:color w:val="000000" w:themeColor="text1"/>
          <w:lang w:val="en"/>
        </w:rPr>
      </w:pPr>
      <w:r w:rsidRPr="00F14919">
        <w:rPr>
          <w:b/>
          <w:bCs/>
          <w:lang w:val="en"/>
        </w:rPr>
        <w:t>Bryan A. Stevenson</w:t>
      </w:r>
      <w:r w:rsidRPr="00F14919">
        <w:rPr>
          <w:lang w:val="en"/>
        </w:rPr>
        <w:t xml:space="preserve"> is the founder and Executive Director of the Equal Justice Initiative, a private, non-profit organization headquartered in </w:t>
      </w:r>
      <w:hyperlink r:id="rId8" w:tooltip="Montgomery, Alabama" w:history="1">
        <w:r w:rsidRPr="00F14919">
          <w:rPr>
            <w:color w:val="000000" w:themeColor="text1"/>
            <w:lang w:val="en"/>
          </w:rPr>
          <w:t>Montgomery, Alabama</w:t>
        </w:r>
      </w:hyperlink>
      <w:r w:rsidRPr="00F14919">
        <w:rPr>
          <w:color w:val="000000" w:themeColor="text1"/>
          <w:lang w:val="en"/>
        </w:rPr>
        <w:t xml:space="preserve">, and is a professor at </w:t>
      </w:r>
      <w:hyperlink r:id="rId9" w:tooltip="New York University School of Law" w:history="1">
        <w:r w:rsidRPr="00F14919">
          <w:rPr>
            <w:color w:val="000000" w:themeColor="text1"/>
            <w:lang w:val="en"/>
          </w:rPr>
          <w:t>New York University School of Law</w:t>
        </w:r>
      </w:hyperlink>
      <w:r w:rsidRPr="00F14919">
        <w:rPr>
          <w:color w:val="000000" w:themeColor="text1"/>
          <w:lang w:val="en"/>
        </w:rPr>
        <w:t xml:space="preserve">. He has gained national acclaim for his work challenging bias against the poor and people of color in the criminal justice system. Stevenson has assisted in securing relief for dozens of </w:t>
      </w:r>
      <w:hyperlink r:id="rId10" w:tooltip="Condemned prisoner" w:history="1">
        <w:r w:rsidRPr="00F14919">
          <w:rPr>
            <w:color w:val="000000" w:themeColor="text1"/>
            <w:lang w:val="en"/>
          </w:rPr>
          <w:t>condemned prisoners</w:t>
        </w:r>
      </w:hyperlink>
      <w:r w:rsidRPr="00F14919">
        <w:rPr>
          <w:color w:val="000000" w:themeColor="text1"/>
          <w:lang w:val="en"/>
        </w:rPr>
        <w:t>, advocated for poor people and developed community-based reform litigation aimed at improving the administration of criminal justice.</w:t>
      </w:r>
    </w:p>
    <w:p w:rsidR="00F14919" w:rsidRPr="00083F2B" w:rsidRDefault="009C393D">
      <w:pPr>
        <w:rPr>
          <w:color w:val="000000" w:themeColor="text1"/>
        </w:rPr>
      </w:pPr>
      <w:hyperlink r:id="rId11" w:history="1">
        <w:r w:rsidR="00F14919" w:rsidRPr="00F14919">
          <w:rPr>
            <w:rStyle w:val="Hyperlink"/>
          </w:rPr>
          <w:t>http://thedailyshow.cc.com/videos/84idyk/exclusive---</w:t>
        </w:r>
        <w:proofErr w:type="spellStart"/>
        <w:r w:rsidR="00F14919" w:rsidRPr="00F14919">
          <w:rPr>
            <w:rStyle w:val="Hyperlink"/>
          </w:rPr>
          <w:t>bryan</w:t>
        </w:r>
        <w:proofErr w:type="spellEnd"/>
        <w:r w:rsidR="00F14919" w:rsidRPr="00F14919">
          <w:rPr>
            <w:rStyle w:val="Hyperlink"/>
          </w:rPr>
          <w:t>-</w:t>
        </w:r>
        <w:proofErr w:type="spellStart"/>
        <w:r w:rsidR="00F14919" w:rsidRPr="00F14919">
          <w:rPr>
            <w:rStyle w:val="Hyperlink"/>
          </w:rPr>
          <w:t>stevenson</w:t>
        </w:r>
        <w:proofErr w:type="spellEnd"/>
        <w:r w:rsidR="00F14919" w:rsidRPr="00F14919">
          <w:rPr>
            <w:rStyle w:val="Hyperlink"/>
          </w:rPr>
          <w:t>-extended-interview-</w:t>
        </w:r>
        <w:proofErr w:type="spellStart"/>
        <w:r w:rsidR="00F14919" w:rsidRPr="00F14919">
          <w:rPr>
            <w:rStyle w:val="Hyperlink"/>
          </w:rPr>
          <w:t>pt</w:t>
        </w:r>
        <w:proofErr w:type="spellEnd"/>
        <w:r w:rsidR="00F14919" w:rsidRPr="00F14919">
          <w:rPr>
            <w:rStyle w:val="Hyperlink"/>
          </w:rPr>
          <w:t>--2</w:t>
        </w:r>
      </w:hyperlink>
      <w:bookmarkStart w:id="0" w:name="_GoBack"/>
      <w:bookmarkEnd w:id="0"/>
    </w:p>
    <w:p w:rsidR="00F14919" w:rsidRPr="00F14919" w:rsidRDefault="00F14919">
      <w:pPr>
        <w:rPr>
          <w:b/>
          <w:color w:val="000000" w:themeColor="text1"/>
        </w:rPr>
      </w:pPr>
      <w:r w:rsidRPr="00F14919">
        <w:rPr>
          <w:b/>
          <w:color w:val="000000" w:themeColor="text1"/>
          <w:lang w:val="en"/>
        </w:rPr>
        <w:t xml:space="preserve">Quick Summary: </w:t>
      </w:r>
    </w:p>
    <w:p w:rsidR="005A6BAE" w:rsidRDefault="005A6BAE">
      <w:r w:rsidRPr="005A6BAE">
        <w:t xml:space="preserve">Because Americans have never understood the myths of their own history that made it possible to have slavery, "Slavery didn't end; it evolved," Alabama's Bryan Stevenson told Jon Stewart during the </w:t>
      </w:r>
      <w:r w:rsidRPr="005A6BAE">
        <w:rPr>
          <w:b/>
          <w:bCs/>
        </w:rPr>
        <w:t>Oct. 16, 2014, "Daily Show."</w:t>
      </w:r>
      <w:r w:rsidR="00F14919">
        <w:t xml:space="preserve"> </w:t>
      </w:r>
      <w:hyperlink r:id="rId12" w:tgtFrame="_blank" w:history="1">
        <w:r w:rsidR="00F14919" w:rsidRPr="00F14919">
          <w:rPr>
            <w:rStyle w:val="Hyperlink"/>
            <w:b/>
            <w:bCs/>
            <w:i/>
            <w:iCs/>
            <w:color w:val="000000" w:themeColor="text1"/>
          </w:rPr>
          <w:t>New York Times</w:t>
        </w:r>
        <w:r w:rsidR="00F14919" w:rsidRPr="00F14919">
          <w:rPr>
            <w:rStyle w:val="Hyperlink"/>
            <w:b/>
            <w:bCs/>
            <w:color w:val="000000" w:themeColor="text1"/>
          </w:rPr>
          <w:t xml:space="preserve"> columnist Nicholas </w:t>
        </w:r>
        <w:proofErr w:type="spellStart"/>
        <w:r w:rsidR="00F14919" w:rsidRPr="00F14919">
          <w:rPr>
            <w:rStyle w:val="Hyperlink"/>
            <w:b/>
            <w:bCs/>
            <w:color w:val="000000" w:themeColor="text1"/>
          </w:rPr>
          <w:t>Kristof</w:t>
        </w:r>
        <w:proofErr w:type="spellEnd"/>
        <w:r w:rsidR="00F14919" w:rsidRPr="00F14919">
          <w:rPr>
            <w:rStyle w:val="Hyperlink"/>
            <w:b/>
            <w:bCs/>
            <w:color w:val="000000" w:themeColor="text1"/>
          </w:rPr>
          <w:t xml:space="preserve"> praised Stevenson's work</w:t>
        </w:r>
      </w:hyperlink>
      <w:r w:rsidR="00F14919" w:rsidRPr="00F14919">
        <w:rPr>
          <w:color w:val="000000" w:themeColor="text1"/>
        </w:rPr>
        <w:t xml:space="preserve"> and his book in his </w:t>
      </w:r>
      <w:hyperlink r:id="rId13" w:tgtFrame="_blank" w:history="1">
        <w:r w:rsidR="00F14919" w:rsidRPr="00F14919">
          <w:rPr>
            <w:rStyle w:val="Hyperlink"/>
            <w:b/>
            <w:bCs/>
            <w:color w:val="000000" w:themeColor="text1"/>
          </w:rPr>
          <w:t>Oct. 11, 2014, column</w:t>
        </w:r>
      </w:hyperlink>
      <w:r w:rsidR="00F14919" w:rsidRPr="00F14919">
        <w:rPr>
          <w:color w:val="000000" w:themeColor="text1"/>
        </w:rPr>
        <w:t xml:space="preserve"> and notes that Bishop Desmond Tutu called Stevenson "America's young Nelson Mandela." Why do we need a 'Nelson Mandela'? </w:t>
      </w:r>
      <w:proofErr w:type="gramStart"/>
      <w:r w:rsidR="00F14919" w:rsidRPr="00F14919">
        <w:rPr>
          <w:color w:val="000000" w:themeColor="text1"/>
        </w:rPr>
        <w:t>asks</w:t>
      </w:r>
      <w:proofErr w:type="gramEnd"/>
      <w:r w:rsidR="00F14919" w:rsidRPr="00F14919">
        <w:rPr>
          <w:color w:val="000000" w:themeColor="text1"/>
        </w:rPr>
        <w:t xml:space="preserve"> </w:t>
      </w:r>
      <w:proofErr w:type="spellStart"/>
      <w:r w:rsidR="00F14919" w:rsidRPr="00F14919">
        <w:rPr>
          <w:color w:val="000000" w:themeColor="text1"/>
        </w:rPr>
        <w:t>Kristof</w:t>
      </w:r>
      <w:proofErr w:type="spellEnd"/>
      <w:r w:rsidR="00F14919" w:rsidRPr="00F14919">
        <w:rPr>
          <w:color w:val="000000" w:themeColor="text1"/>
        </w:rPr>
        <w:t>, noting that, of</w:t>
      </w:r>
      <w:r w:rsidR="00F14919" w:rsidRPr="00F14919">
        <w:t xml:space="preserve"> course, racial equality in the United States has made a lot of progress in the last 50 years. </w:t>
      </w:r>
      <w:r w:rsidR="00F14919">
        <w:t>“</w:t>
      </w:r>
      <w:r w:rsidRPr="005A6BAE">
        <w:t xml:space="preserve">There's a risk that that progress distracts us from the profound and persistent inequality that remains," </w:t>
      </w:r>
      <w:proofErr w:type="spellStart"/>
      <w:r w:rsidRPr="005A6BAE">
        <w:t>Kristof</w:t>
      </w:r>
      <w:proofErr w:type="spellEnd"/>
      <w:r w:rsidRPr="005A6BAE">
        <w:t xml:space="preserve"> writes, noting that the Michael Brown shooting and on-going aftermath in Ferguson, Mo., is just one of the more obvious indications that "many whites in America don't understand the depths of racial inequity lingering in this country."</w:t>
      </w:r>
    </w:p>
    <w:p w:rsidR="00083F2B" w:rsidRDefault="00083F2B"/>
    <w:p w:rsidR="00083F2B" w:rsidRDefault="00083F2B" w:rsidP="00083F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Answer the following question:</w:t>
      </w:r>
    </w:p>
    <w:p w:rsidR="00083F2B" w:rsidRPr="00083F2B" w:rsidRDefault="00083F2B" w:rsidP="00083F2B">
      <w:pPr>
        <w:jc w:val="center"/>
        <w:rPr>
          <w:b/>
          <w:sz w:val="48"/>
          <w:szCs w:val="48"/>
        </w:rPr>
      </w:pPr>
      <w:r w:rsidRPr="00083F2B">
        <w:rPr>
          <w:b/>
          <w:sz w:val="48"/>
          <w:szCs w:val="48"/>
        </w:rPr>
        <w:t>What problems continued after the end of Reconstruction?</w:t>
      </w:r>
    </w:p>
    <w:p w:rsidR="00E374BD" w:rsidRDefault="00E374BD"/>
    <w:p w:rsidR="00E374BD" w:rsidRDefault="00E374BD"/>
    <w:p w:rsidR="00083F2B" w:rsidRDefault="00083F2B"/>
    <w:p w:rsidR="00083F2B" w:rsidRDefault="00083F2B"/>
    <w:p w:rsidR="00083F2B" w:rsidRDefault="00083F2B"/>
    <w:p w:rsidR="00083F2B" w:rsidRDefault="00083F2B"/>
    <w:p w:rsidR="00083F2B" w:rsidRDefault="00083F2B"/>
    <w:p w:rsidR="00E374BD" w:rsidRDefault="00E374BD">
      <w:r>
        <w:t xml:space="preserve">Shorter: </w:t>
      </w:r>
      <w:hyperlink r:id="rId14" w:history="1">
        <w:r w:rsidRPr="00C4587B">
          <w:rPr>
            <w:rStyle w:val="Hyperlink"/>
          </w:rPr>
          <w:t>http://thedailyshow.cc.com/videos/d9wrvk/bryan-stevenson</w:t>
        </w:r>
      </w:hyperlink>
    </w:p>
    <w:p w:rsidR="00E374BD" w:rsidRDefault="00E374BD" w:rsidP="00E374BD">
      <w:pPr>
        <w:pStyle w:val="ListParagraph"/>
        <w:numPr>
          <w:ilvl w:val="0"/>
          <w:numId w:val="1"/>
        </w:numPr>
      </w:pPr>
      <w:r>
        <w:t>5 minutes (end of the conversation starts to touch on the legacy of slavery and racial inequality)</w:t>
      </w:r>
    </w:p>
    <w:p w:rsidR="005A6BAE" w:rsidRDefault="005A6BAE"/>
    <w:sectPr w:rsidR="005A6BAE" w:rsidSect="005A6BAE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3D" w:rsidRDefault="009C393D" w:rsidP="005A6BAE">
      <w:pPr>
        <w:spacing w:after="0" w:line="240" w:lineRule="auto"/>
      </w:pPr>
      <w:r>
        <w:separator/>
      </w:r>
    </w:p>
  </w:endnote>
  <w:endnote w:type="continuationSeparator" w:id="0">
    <w:p w:rsidR="009C393D" w:rsidRDefault="009C393D" w:rsidP="005A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3D" w:rsidRDefault="009C393D" w:rsidP="005A6BAE">
      <w:pPr>
        <w:spacing w:after="0" w:line="240" w:lineRule="auto"/>
      </w:pPr>
      <w:r>
        <w:separator/>
      </w:r>
    </w:p>
  </w:footnote>
  <w:footnote w:type="continuationSeparator" w:id="0">
    <w:p w:rsidR="009C393D" w:rsidRDefault="009C393D" w:rsidP="005A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AE" w:rsidRPr="005A6BAE" w:rsidRDefault="00E374BD" w:rsidP="005A6BA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Step 7 -</w:t>
    </w:r>
    <w:r w:rsidR="005A6BAE" w:rsidRPr="005A6BAE">
      <w:rPr>
        <w:sz w:val="36"/>
        <w:szCs w:val="36"/>
      </w:rPr>
      <w:t xml:space="preserve"> Long Term Impact of the Failures of Reconstruction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235"/>
    <w:multiLevelType w:val="hybridMultilevel"/>
    <w:tmpl w:val="4CD60DDE"/>
    <w:lvl w:ilvl="0" w:tplc="F118DB7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AE"/>
    <w:rsid w:val="00083F2B"/>
    <w:rsid w:val="00166931"/>
    <w:rsid w:val="0018274E"/>
    <w:rsid w:val="002B4767"/>
    <w:rsid w:val="00592806"/>
    <w:rsid w:val="005A6BAE"/>
    <w:rsid w:val="00994AA6"/>
    <w:rsid w:val="009C393D"/>
    <w:rsid w:val="00E374BD"/>
    <w:rsid w:val="00F1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AE"/>
  </w:style>
  <w:style w:type="paragraph" w:styleId="Footer">
    <w:name w:val="footer"/>
    <w:basedOn w:val="Normal"/>
    <w:link w:val="FooterChar"/>
    <w:uiPriority w:val="99"/>
    <w:unhideWhenUsed/>
    <w:rsid w:val="005A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AE"/>
  </w:style>
  <w:style w:type="character" w:styleId="Hyperlink">
    <w:name w:val="Hyperlink"/>
    <w:basedOn w:val="DefaultParagraphFont"/>
    <w:uiPriority w:val="99"/>
    <w:unhideWhenUsed/>
    <w:rsid w:val="005A6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AE"/>
  </w:style>
  <w:style w:type="paragraph" w:styleId="Footer">
    <w:name w:val="footer"/>
    <w:basedOn w:val="Normal"/>
    <w:link w:val="FooterChar"/>
    <w:uiPriority w:val="99"/>
    <w:unhideWhenUsed/>
    <w:rsid w:val="005A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AE"/>
  </w:style>
  <w:style w:type="character" w:styleId="Hyperlink">
    <w:name w:val="Hyperlink"/>
    <w:basedOn w:val="DefaultParagraphFont"/>
    <w:uiPriority w:val="99"/>
    <w:unhideWhenUsed/>
    <w:rsid w:val="005A6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ontgomery,_Alabama" TargetMode="External"/><Relationship Id="rId13" Type="http://schemas.openxmlformats.org/officeDocument/2006/relationships/hyperlink" Target="http://www.al.com/opinion/index.ssf/2014/10/bryan_stephenson_is_americas_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ytimes.com/2014/10/12/opinion/sunday/nicholas-kristof-when-whites-just-dont-get-it-part-3.html?ref=opinion&amp;_r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hedailyshow.cc.com/videos/84idyk/exclusive---bryan-stevenson-extended-interview-pt--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Condemned_priso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New_York_University_School_of_Law" TargetMode="External"/><Relationship Id="rId14" Type="http://schemas.openxmlformats.org/officeDocument/2006/relationships/hyperlink" Target="http://thedailyshow.cc.com/videos/d9wrvk/bryan-steve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5</cp:revision>
  <cp:lastPrinted>2014-10-22T18:25:00Z</cp:lastPrinted>
  <dcterms:created xsi:type="dcterms:W3CDTF">2014-10-22T12:23:00Z</dcterms:created>
  <dcterms:modified xsi:type="dcterms:W3CDTF">2014-10-22T18:25:00Z</dcterms:modified>
</cp:coreProperties>
</file>