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64" w:rsidRDefault="004D68BC" w:rsidP="004D68BC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Tour Versailles</w:t>
      </w:r>
    </w:p>
    <w:p w:rsidR="004D68BC" w:rsidRP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BC">
        <w:rPr>
          <w:rFonts w:ascii="Times New Roman" w:eastAsia="Times New Roman" w:hAnsi="Times New Roman" w:cs="Times New Roman"/>
          <w:sz w:val="24"/>
          <w:szCs w:val="24"/>
        </w:rPr>
        <w:t xml:space="preserve">The Palace at </w:t>
      </w:r>
      <w:smartTag w:uri="urn:schemas-microsoft-com:office:smarttags" w:element="City">
        <w:r w:rsidRPr="004D68BC">
          <w:rPr>
            <w:rFonts w:ascii="Times New Roman" w:eastAsia="Times New Roman" w:hAnsi="Times New Roman" w:cs="Times New Roman"/>
            <w:sz w:val="24"/>
            <w:szCs w:val="24"/>
          </w:rPr>
          <w:t>Versailles</w:t>
        </w:r>
      </w:smartTag>
      <w:r w:rsidRPr="004D68BC">
        <w:rPr>
          <w:rFonts w:ascii="Times New Roman" w:eastAsia="Times New Roman" w:hAnsi="Times New Roman" w:cs="Times New Roman"/>
          <w:sz w:val="24"/>
          <w:szCs w:val="24"/>
        </w:rPr>
        <w:t xml:space="preserve"> was a palace constructed by Louis XIII and Louis XIV of </w:t>
      </w:r>
      <w:smartTag w:uri="urn:schemas-microsoft-com:office:smarttags" w:element="country-region">
        <w:smartTag w:uri="urn:schemas-microsoft-com:office:smarttags" w:element="place">
          <w:r w:rsidRPr="004D68BC">
            <w:rPr>
              <w:rFonts w:ascii="Times New Roman" w:eastAsia="Times New Roman" w:hAnsi="Times New Roman" w:cs="Times New Roman"/>
              <w:sz w:val="24"/>
              <w:szCs w:val="24"/>
            </w:rPr>
            <w:t>France</w:t>
          </w:r>
        </w:smartTag>
      </w:smartTag>
      <w:r w:rsidRPr="004D68BC">
        <w:rPr>
          <w:rFonts w:ascii="Times New Roman" w:eastAsia="Times New Roman" w:hAnsi="Times New Roman" w:cs="Times New Roman"/>
          <w:sz w:val="24"/>
          <w:szCs w:val="24"/>
        </w:rPr>
        <w:t xml:space="preserve">.  It was intended to be the royal residence, the seat of the government, like </w:t>
      </w:r>
      <w:smartTag w:uri="urn:schemas-microsoft-com:office:smarttags" w:element="country-region">
        <w:r w:rsidRPr="004D68BC">
          <w:rPr>
            <w:rFonts w:ascii="Times New Roman" w:eastAsia="Times New Roman" w:hAnsi="Times New Roman" w:cs="Times New Roman"/>
            <w:sz w:val="24"/>
            <w:szCs w:val="24"/>
          </w:rPr>
          <w:t>America</w:t>
        </w:r>
      </w:smartTag>
      <w:r w:rsidRPr="004D68BC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smartTag w:uri="urn:schemas-microsoft-com:office:smarttags" w:element="State">
        <w:smartTag w:uri="urn:schemas-microsoft-com:office:smarttags" w:element="place">
          <w:r w:rsidRPr="004D68BC">
            <w:rPr>
              <w:rFonts w:ascii="Times New Roman" w:eastAsia="Times New Roman" w:hAnsi="Times New Roman" w:cs="Times New Roman"/>
              <w:sz w:val="24"/>
              <w:szCs w:val="24"/>
            </w:rPr>
            <w:t>District of Columbia</w:t>
          </w:r>
        </w:smartTag>
      </w:smartTag>
      <w:r w:rsidRPr="004D68BC">
        <w:rPr>
          <w:rFonts w:ascii="Times New Roman" w:eastAsia="Times New Roman" w:hAnsi="Times New Roman" w:cs="Times New Roman"/>
          <w:sz w:val="24"/>
          <w:szCs w:val="24"/>
        </w:rPr>
        <w:t xml:space="preserve">.  The Palace at </w:t>
      </w:r>
      <w:smartTag w:uri="urn:schemas-microsoft-com:office:smarttags" w:element="City">
        <w:smartTag w:uri="urn:schemas-microsoft-com:office:smarttags" w:element="place">
          <w:r w:rsidRPr="004D68BC">
            <w:rPr>
              <w:rFonts w:ascii="Times New Roman" w:eastAsia="Times New Roman" w:hAnsi="Times New Roman" w:cs="Times New Roman"/>
              <w:sz w:val="24"/>
              <w:szCs w:val="24"/>
            </w:rPr>
            <w:t>Versailles</w:t>
          </w:r>
        </w:smartTag>
      </w:smartTag>
      <w:r w:rsidRPr="004D68BC">
        <w:rPr>
          <w:rFonts w:ascii="Times New Roman" w:eastAsia="Times New Roman" w:hAnsi="Times New Roman" w:cs="Times New Roman"/>
          <w:sz w:val="24"/>
          <w:szCs w:val="24"/>
        </w:rPr>
        <w:t xml:space="preserve"> is much more than just a palace, it can be broken into four separate pieces – the palace (chateau), the gardens (</w:t>
      </w:r>
      <w:proofErr w:type="spellStart"/>
      <w:r w:rsidRPr="004D68BC">
        <w:rPr>
          <w:rFonts w:ascii="Times New Roman" w:eastAsia="Times New Roman" w:hAnsi="Times New Roman" w:cs="Times New Roman"/>
          <w:sz w:val="24"/>
          <w:szCs w:val="24"/>
        </w:rPr>
        <w:t>parc</w:t>
      </w:r>
      <w:proofErr w:type="spellEnd"/>
      <w:r w:rsidRPr="004D68BC">
        <w:rPr>
          <w:rFonts w:ascii="Times New Roman" w:eastAsia="Times New Roman" w:hAnsi="Times New Roman" w:cs="Times New Roman"/>
          <w:sz w:val="24"/>
          <w:szCs w:val="24"/>
        </w:rPr>
        <w:t>), the royal retreat (</w:t>
      </w:r>
      <w:proofErr w:type="spellStart"/>
      <w:r w:rsidRPr="004D68BC">
        <w:rPr>
          <w:rFonts w:ascii="Times New Roman" w:eastAsia="Times New Roman" w:hAnsi="Times New Roman" w:cs="Times New Roman"/>
          <w:sz w:val="24"/>
          <w:szCs w:val="24"/>
        </w:rPr>
        <w:t>Trianon</w:t>
      </w:r>
      <w:proofErr w:type="spellEnd"/>
      <w:r w:rsidRPr="004D68BC">
        <w:rPr>
          <w:rFonts w:ascii="Times New Roman" w:eastAsia="Times New Roman" w:hAnsi="Times New Roman" w:cs="Times New Roman"/>
          <w:sz w:val="24"/>
          <w:szCs w:val="24"/>
        </w:rPr>
        <w:t>), and the stables (</w:t>
      </w:r>
      <w:proofErr w:type="spellStart"/>
      <w:r w:rsidRPr="004D68BC">
        <w:rPr>
          <w:rFonts w:ascii="Times New Roman" w:eastAsia="Times New Roman" w:hAnsi="Times New Roman" w:cs="Times New Roman"/>
          <w:sz w:val="24"/>
          <w:szCs w:val="24"/>
        </w:rPr>
        <w:t>ville</w:t>
      </w:r>
      <w:proofErr w:type="spellEnd"/>
      <w:r w:rsidRPr="004D68BC">
        <w:rPr>
          <w:rFonts w:ascii="Times New Roman" w:eastAsia="Times New Roman" w:hAnsi="Times New Roman" w:cs="Times New Roman"/>
          <w:sz w:val="24"/>
          <w:szCs w:val="24"/>
        </w:rPr>
        <w:t xml:space="preserve">).  The fact that it has such expansive grounds has brought new uses to the palace - holding operas and plays, entertaining foreign diplomats, holding feasts and festivals, and sometimes even governing (go figure).  </w:t>
      </w:r>
    </w:p>
    <w:p w:rsidR="004D68BC" w:rsidRP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BC">
        <w:rPr>
          <w:rFonts w:ascii="Times New Roman" w:eastAsia="Times New Roman" w:hAnsi="Times New Roman" w:cs="Times New Roman"/>
          <w:sz w:val="24"/>
          <w:szCs w:val="24"/>
        </w:rPr>
        <w:t xml:space="preserve">Use the website that follow in order to take a virtual tour of these aspects of the </w:t>
      </w:r>
      <w:smartTag w:uri="urn:schemas-microsoft-com:office:smarttags" w:element="place">
        <w:smartTag w:uri="urn:schemas-microsoft-com:office:smarttags" w:element="PlaceType">
          <w:r w:rsidRPr="004D68BC">
            <w:rPr>
              <w:rFonts w:ascii="Times New Roman" w:eastAsia="Times New Roman" w:hAnsi="Times New Roman" w:cs="Times New Roman"/>
              <w:sz w:val="24"/>
              <w:szCs w:val="24"/>
            </w:rPr>
            <w:t>Palace</w:t>
          </w:r>
        </w:smartTag>
        <w:r w:rsidRPr="004D68B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4D68BC">
            <w:rPr>
              <w:rFonts w:ascii="Times New Roman" w:eastAsia="Times New Roman" w:hAnsi="Times New Roman" w:cs="Times New Roman"/>
              <w:sz w:val="24"/>
              <w:szCs w:val="24"/>
            </w:rPr>
            <w:t>Versailles</w:t>
          </w:r>
        </w:smartTag>
      </w:smartTag>
      <w:r w:rsidRPr="004D68BC">
        <w:rPr>
          <w:rFonts w:ascii="Times New Roman" w:eastAsia="Times New Roman" w:hAnsi="Times New Roman" w:cs="Times New Roman"/>
          <w:sz w:val="24"/>
          <w:szCs w:val="24"/>
        </w:rPr>
        <w:t>.  Be sure to take the 360° tours and to zoom in on images to get the full effect.  As you view these images and read the text, answer the questions that follow.</w:t>
      </w:r>
    </w:p>
    <w:p w:rsidR="004D68BC" w:rsidRP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Earth: </w:t>
      </w:r>
      <w:hyperlink r:id="rId7" w:history="1">
        <w:r w:rsidRPr="004114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https://www.google.com/maps/@48.8049686,2.1203338,3a,75y,202.8h,87.5t/data=!3m6!1e1!3m4!1s0jRHpypzKvok226d57vuyg!2e0!</w:t>
        </w:r>
        <w:r w:rsidRPr="004114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7i13312!8i6656</w:t>
        </w:r>
      </w:hyperlink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tour should start in the Hall of Mirrors </w:t>
      </w:r>
    </w:p>
    <w:p w:rsidR="004D68BC" w:rsidRDefault="004D68BC" w:rsidP="004D68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some of the design elements that you see in the Hall of Mirrors? </w:t>
      </w:r>
    </w:p>
    <w:p w:rsidR="004D68BC" w:rsidRDefault="004D68BC" w:rsidP="004D68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stands out the most to you about the décor of the building?</w:t>
      </w:r>
    </w:p>
    <w:p w:rsidR="004D68BC" w:rsidRDefault="004D68BC" w:rsidP="004D68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(make sure you take a look at some of the ceilings!)</w:t>
      </w:r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 outside as well. What do you notice about the gardens and the grounds?</w:t>
      </w:r>
    </w:p>
    <w:p w:rsidR="004D68BC" w:rsidRDefault="004D68BC" w:rsidP="004D68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4D68BC" w:rsidRDefault="004D68BC" w:rsidP="004D68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*what was your favorite part of your walk?</w:t>
      </w:r>
    </w:p>
    <w:p w:rsidR="004D68BC" w:rsidRDefault="005C7868" w:rsidP="005C78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868" w:rsidRDefault="005C7868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BC">
        <w:rPr>
          <w:rFonts w:ascii="Times New Roman" w:eastAsia="Times New Roman" w:hAnsi="Times New Roman" w:cs="Times New Roman"/>
          <w:sz w:val="24"/>
          <w:szCs w:val="24"/>
        </w:rPr>
        <w:t>Take a tour of Versailles at the official website:</w:t>
      </w:r>
      <w:r w:rsidR="005C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5C7868" w:rsidRPr="004114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http://en.chateauversailles.fr/homepage</w:t>
        </w:r>
      </w:hyperlink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68"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>
        <w:rPr>
          <w:rFonts w:ascii="Times New Roman" w:eastAsia="Times New Roman" w:hAnsi="Times New Roman" w:cs="Times New Roman"/>
          <w:sz w:val="24"/>
          <w:szCs w:val="24"/>
        </w:rPr>
        <w:t>the link “The Palace</w:t>
      </w:r>
      <w:r w:rsidRPr="005C7868">
        <w:rPr>
          <w:rFonts w:ascii="Times New Roman" w:eastAsia="Times New Roman" w:hAnsi="Times New Roman" w:cs="Times New Roman"/>
          <w:sz w:val="24"/>
          <w:szCs w:val="24"/>
        </w:rPr>
        <w:t xml:space="preserve">” on the </w:t>
      </w:r>
      <w:proofErr w:type="spellStart"/>
      <w:r w:rsidRPr="005C7868">
        <w:rPr>
          <w:rFonts w:ascii="Times New Roman" w:eastAsia="Times New Roman" w:hAnsi="Times New Roman" w:cs="Times New Roman"/>
          <w:sz w:val="24"/>
          <w:szCs w:val="24"/>
        </w:rPr>
        <w:t>lefthand</w:t>
      </w:r>
      <w:proofErr w:type="spellEnd"/>
      <w:r w:rsidRPr="005C7868">
        <w:rPr>
          <w:rFonts w:ascii="Times New Roman" w:eastAsia="Times New Roman" w:hAnsi="Times New Roman" w:cs="Times New Roman"/>
          <w:sz w:val="24"/>
          <w:szCs w:val="24"/>
        </w:rPr>
        <w:t xml:space="preserve"> side of the page.  Clicking this lin</w:t>
      </w:r>
      <w:r>
        <w:rPr>
          <w:rFonts w:ascii="Times New Roman" w:eastAsia="Times New Roman" w:hAnsi="Times New Roman" w:cs="Times New Roman"/>
          <w:sz w:val="24"/>
          <w:szCs w:val="24"/>
        </w:rPr>
        <w:t>k will provide you with a short history of the Palace and a slideshow of pictures that you can explore.</w:t>
      </w:r>
    </w:p>
    <w:p w:rsidR="005C7868" w:rsidRDefault="005C7868" w:rsidP="005C78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type of building was the Chateau de Versailles originally? What new role did this building take on in the 19</w:t>
      </w:r>
      <w:r w:rsidRPr="005C78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century?</w:t>
      </w:r>
    </w:p>
    <w:p w:rsidR="005C7868" w:rsidRDefault="005C7868" w:rsidP="005C78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Pr="005C7868" w:rsidRDefault="005C7868" w:rsidP="005C78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your favorite picture </w:t>
      </w: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History on the top links and then click on “a day in the life of Louis XIV”</w:t>
      </w: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114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http://en.chateauversailles.fr/history/versailles-during-the-centuries/living-at-the-court/a-day-in-the-life-of-louis-xiv</w:t>
        </w:r>
      </w:hyperlink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EC" w:rsidRDefault="00CF66EC" w:rsidP="005C78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Between 7:30 – 8am the First Levee occurred.  </w:t>
      </w:r>
      <w:r w:rsidR="005C7868">
        <w:rPr>
          <w:rFonts w:ascii="Times New Roman" w:eastAsia="Times New Roman" w:hAnsi="Times New Roman" w:cs="Times New Roman"/>
          <w:sz w:val="24"/>
          <w:szCs w:val="24"/>
        </w:rPr>
        <w:t>What was the Levee?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what do you think the purpose of this ceremony was?</w:t>
      </w:r>
    </w:p>
    <w:p w:rsidR="00CF66EC" w:rsidRDefault="00CF66EC" w:rsidP="00CF66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EC" w:rsidRDefault="00CF66EC" w:rsidP="00CF66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EC" w:rsidRDefault="00CF66EC" w:rsidP="00CF66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EC" w:rsidRDefault="00CF66EC" w:rsidP="00C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EC" w:rsidRDefault="00CF66EC" w:rsidP="00C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EC" w:rsidRDefault="00CF66EC" w:rsidP="00C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EC" w:rsidRPr="00CF66EC" w:rsidRDefault="00CF66EC" w:rsidP="00C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6EC" w:rsidRPr="00CF66EC" w:rsidRDefault="00CF66EC" w:rsidP="00CF66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did Louis XIV have time to himself or time with his family away from courtiers or his ministers? </w:t>
      </w: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868" w:rsidRDefault="005C7868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EC" w:rsidRDefault="00CF66EC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EC" w:rsidRDefault="00CF66EC" w:rsidP="005C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*you can click on the pictures above to gain more information about life in the palace.</w:t>
      </w:r>
    </w:p>
    <w:p w:rsidR="00CF66EC" w:rsidRPr="00CF66EC" w:rsidRDefault="00CF66EC" w:rsidP="005C7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Places of power</w:t>
      </w:r>
    </w:p>
    <w:p w:rsidR="00CF66EC" w:rsidRDefault="00CF66EC" w:rsidP="00CF66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the King’s Councils? What purpose did they </w:t>
      </w:r>
      <w:r w:rsidR="00490FA9">
        <w:rPr>
          <w:rFonts w:ascii="Times New Roman" w:eastAsia="Times New Roman" w:hAnsi="Times New Roman" w:cs="Times New Roman"/>
          <w:sz w:val="24"/>
          <w:szCs w:val="24"/>
        </w:rPr>
        <w:t>serve?</w:t>
      </w:r>
    </w:p>
    <w:p w:rsidR="00490FA9" w:rsidRDefault="00490FA9" w:rsidP="0049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courtiers</w:t>
      </w:r>
    </w:p>
    <w:p w:rsidR="00490FA9" w:rsidRDefault="00490FA9" w:rsidP="00490F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many people could live at Versailles? </w:t>
      </w:r>
    </w:p>
    <w:p w:rsidR="00490FA9" w:rsidRDefault="00490FA9" w:rsidP="00490F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Pr="00E5786F" w:rsidRDefault="00490FA9" w:rsidP="00E578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 the nobi</w:t>
      </w:r>
      <w:r w:rsidR="00E5786F">
        <w:rPr>
          <w:rFonts w:ascii="Times New Roman" w:eastAsia="Times New Roman" w:hAnsi="Times New Roman" w:cs="Times New Roman"/>
          <w:sz w:val="24"/>
          <w:szCs w:val="24"/>
        </w:rPr>
        <w:t>lity need to come to Versailles?</w:t>
      </w:r>
    </w:p>
    <w:p w:rsidR="00490FA9" w:rsidRPr="00490FA9" w:rsidRDefault="00490FA9" w:rsidP="00490F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did it mean to be ‘established’ at Court?</w:t>
      </w:r>
    </w:p>
    <w:p w:rsidR="005C7868" w:rsidRDefault="005C7868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D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giving the nobles a sense of service benefit Louis XIV?</w:t>
      </w:r>
    </w:p>
    <w:p w:rsidR="00490FA9" w:rsidRDefault="00490FA9" w:rsidP="00E5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*In the 1700s in France Christmas was not the time that people would exchange gifts. See if you can find when gifts were received.</w:t>
      </w:r>
    </w:p>
    <w:p w:rsidR="00490FA9" w:rsidRDefault="00490FA9" w:rsidP="00E5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490FA9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90FA9" w:rsidRDefault="00E5786F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Video: How did Versailles change over time?</w:t>
      </w:r>
      <w:r w:rsidR="00490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4114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https://www.google.com/culturalinstitute/about/versailles/</w:t>
        </w:r>
      </w:hyperlink>
    </w:p>
    <w:p w:rsidR="00E5786F" w:rsidRDefault="00E5786F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5786F" w:rsidRDefault="00E5786F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5786F" w:rsidRDefault="00E5786F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5786F" w:rsidRDefault="00E5786F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5786F" w:rsidRDefault="00E5786F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5786F" w:rsidRPr="00490FA9" w:rsidRDefault="00E5786F" w:rsidP="00490F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5786F" w:rsidRDefault="00E5786F" w:rsidP="00E5786F">
      <w:pPr>
        <w:rPr>
          <w:i/>
          <w:iCs/>
        </w:rPr>
      </w:pPr>
      <w:r>
        <w:t xml:space="preserve">9. Create a Venn diagram that compares and contrasts the Palace at </w:t>
      </w:r>
      <w:smartTag w:uri="urn:schemas-microsoft-com:office:smarttags" w:element="City">
        <w:r>
          <w:t>Versailles</w:t>
        </w:r>
      </w:smartTag>
      <w:r>
        <w:t xml:space="preserve"> and the </w:t>
      </w:r>
      <w:smartTag w:uri="urn:schemas-microsoft-com:office:smarttags" w:element="place">
        <w:r>
          <w:t>Escorial</w:t>
        </w:r>
      </w:smartTag>
      <w:r>
        <w:t xml:space="preserve">.  Consider such things as </w:t>
      </w:r>
      <w:r>
        <w:rPr>
          <w:i/>
          <w:iCs/>
        </w:rPr>
        <w:t>purpose of the buildings, types of rooms or structures in the buildings, cost of the buildings, culture created or stored in the buildings, size of the buildings.</w:t>
      </w:r>
    </w:p>
    <w:p w:rsidR="00E5786F" w:rsidRPr="00C76814" w:rsidRDefault="00E5786F" w:rsidP="00E5786F">
      <w:r>
        <w:rPr>
          <w:noProof/>
        </w:rPr>
        <w:drawing>
          <wp:anchor distT="0" distB="0" distL="114300" distR="114300" simplePos="0" relativeHeight="251659264" behindDoc="1" locked="0" layoutInCell="1" allowOverlap="1" wp14:anchorId="15ABE249" wp14:editId="7E14C689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6211570" cy="3170555"/>
            <wp:effectExtent l="76200" t="19050" r="74930" b="10795"/>
            <wp:wrapTight wrapText="bothSides">
              <wp:wrapPolygon edited="0">
                <wp:start x="5829" y="-130"/>
                <wp:lineTo x="2451" y="-130"/>
                <wp:lineTo x="2451" y="1947"/>
                <wp:lineTo x="1060" y="1947"/>
                <wp:lineTo x="1060" y="4023"/>
                <wp:lineTo x="265" y="4023"/>
                <wp:lineTo x="265" y="6100"/>
                <wp:lineTo x="-199" y="6100"/>
                <wp:lineTo x="-265" y="8695"/>
                <wp:lineTo x="-265" y="14406"/>
                <wp:lineTo x="0" y="14406"/>
                <wp:lineTo x="0" y="16482"/>
                <wp:lineTo x="662" y="16482"/>
                <wp:lineTo x="662" y="18559"/>
                <wp:lineTo x="1722" y="18559"/>
                <wp:lineTo x="1722" y="19727"/>
                <wp:lineTo x="3643" y="20635"/>
                <wp:lineTo x="3643" y="20765"/>
                <wp:lineTo x="5366" y="21544"/>
                <wp:lineTo x="5631" y="21544"/>
                <wp:lineTo x="15899" y="21544"/>
                <wp:lineTo x="15965" y="21544"/>
                <wp:lineTo x="17886" y="20635"/>
                <wp:lineTo x="17952" y="20635"/>
                <wp:lineTo x="19807" y="18689"/>
                <wp:lineTo x="20999" y="16482"/>
                <wp:lineTo x="21529" y="14406"/>
                <wp:lineTo x="21794" y="12459"/>
                <wp:lineTo x="21794" y="8176"/>
                <wp:lineTo x="21331" y="6100"/>
                <wp:lineTo x="20469" y="4023"/>
                <wp:lineTo x="19145" y="2077"/>
                <wp:lineTo x="19078" y="1557"/>
                <wp:lineTo x="16362" y="-130"/>
                <wp:lineTo x="15766" y="-130"/>
                <wp:lineTo x="5829" y="-13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8BC" w:rsidRDefault="004D68BC" w:rsidP="004D68BC">
      <w:pPr>
        <w:rPr>
          <w:rFonts w:ascii="Times New Roman" w:hAnsi="Times New Roman" w:cs="Times New Roman"/>
          <w:sz w:val="24"/>
          <w:szCs w:val="24"/>
        </w:rPr>
      </w:pPr>
    </w:p>
    <w:p w:rsidR="004D68BC" w:rsidRDefault="004D68BC" w:rsidP="004D68BC">
      <w:pPr>
        <w:rPr>
          <w:rFonts w:ascii="Times New Roman" w:hAnsi="Times New Roman" w:cs="Times New Roman"/>
          <w:sz w:val="24"/>
          <w:szCs w:val="24"/>
        </w:rPr>
      </w:pPr>
    </w:p>
    <w:p w:rsidR="004D68BC" w:rsidRPr="004D68BC" w:rsidRDefault="004D68BC" w:rsidP="004D68BC">
      <w:pPr>
        <w:rPr>
          <w:rFonts w:ascii="Times New Roman" w:hAnsi="Times New Roman" w:cs="Times New Roman"/>
          <w:sz w:val="24"/>
          <w:szCs w:val="24"/>
        </w:rPr>
      </w:pPr>
    </w:p>
    <w:sectPr w:rsidR="004D68BC" w:rsidRPr="004D68B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16" w:rsidRDefault="00125C16" w:rsidP="004D68BC">
      <w:pPr>
        <w:spacing w:after="0" w:line="240" w:lineRule="auto"/>
      </w:pPr>
      <w:r>
        <w:separator/>
      </w:r>
    </w:p>
  </w:endnote>
  <w:endnote w:type="continuationSeparator" w:id="0">
    <w:p w:rsidR="00125C16" w:rsidRDefault="00125C16" w:rsidP="004D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16" w:rsidRDefault="00125C16" w:rsidP="004D68BC">
      <w:pPr>
        <w:spacing w:after="0" w:line="240" w:lineRule="auto"/>
      </w:pPr>
      <w:r>
        <w:separator/>
      </w:r>
    </w:p>
  </w:footnote>
  <w:footnote w:type="continuationSeparator" w:id="0">
    <w:p w:rsidR="00125C16" w:rsidRDefault="00125C16" w:rsidP="004D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BC" w:rsidRDefault="004D68BC">
    <w:pPr>
      <w:pStyle w:val="Header"/>
    </w:pPr>
    <w:r>
      <w:t>Name: __________________________</w:t>
    </w:r>
    <w:r>
      <w:tab/>
    </w:r>
    <w:r>
      <w:tab/>
      <w:t>Date: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D32"/>
    <w:multiLevelType w:val="hybridMultilevel"/>
    <w:tmpl w:val="A45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0803"/>
    <w:multiLevelType w:val="hybridMultilevel"/>
    <w:tmpl w:val="0CE2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7A90"/>
    <w:multiLevelType w:val="hybridMultilevel"/>
    <w:tmpl w:val="C2D0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204FD"/>
    <w:multiLevelType w:val="hybridMultilevel"/>
    <w:tmpl w:val="8D22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BC"/>
    <w:rsid w:val="00125C16"/>
    <w:rsid w:val="00490FA9"/>
    <w:rsid w:val="004D68BC"/>
    <w:rsid w:val="005C7868"/>
    <w:rsid w:val="00667264"/>
    <w:rsid w:val="009626F1"/>
    <w:rsid w:val="00CF66EC"/>
    <w:rsid w:val="00E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48DAFA"/>
  <w15:chartTrackingRefBased/>
  <w15:docId w15:val="{6CD907D0-7FD3-4158-88C6-D60BD008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BC"/>
  </w:style>
  <w:style w:type="paragraph" w:styleId="Footer">
    <w:name w:val="footer"/>
    <w:basedOn w:val="Normal"/>
    <w:link w:val="FooterChar"/>
    <w:uiPriority w:val="99"/>
    <w:unhideWhenUsed/>
    <w:rsid w:val="004D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BC"/>
  </w:style>
  <w:style w:type="character" w:styleId="Hyperlink">
    <w:name w:val="Hyperlink"/>
    <w:basedOn w:val="DefaultParagraphFont"/>
    <w:uiPriority w:val="99"/>
    <w:unhideWhenUsed/>
    <w:rsid w:val="004D68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8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6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chateauversailles.fr/homepage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@48.8049686,2.1203338,3a,75y,202.8h,87.5t/data=!3m6!1e1!3m4!1s0jRHpypzKvok226d57vuyg!2e0!7i13312!8i6656" TargetMode="Externa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s://www.google.com/culturalinstitute/about/versail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chateauversailles.fr/history/versailles-during-the-centuries/living-at-the-court/a-day-in-the-life-of-louis-xiv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68FD5D-F99E-480D-A9DD-E6A86FB75C2C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4235FBA-9D8C-40A9-A93B-985F6405562C}">
      <dgm:prSet phldrT="[Text]"/>
      <dgm:spPr>
        <a:noFill/>
        <a:ln w="38100">
          <a:solidFill>
            <a:schemeClr val="tx1"/>
          </a:solidFill>
        </a:ln>
      </dgm:spPr>
      <dgm:t>
        <a:bodyPr/>
        <a:lstStyle/>
        <a:p>
          <a:r>
            <a:rPr lang="en-US"/>
            <a:t>Versailles 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02A64EB9-D121-4EF7-9D1B-B22A4FD2681B}" type="parTrans" cxnId="{844316DA-F19F-4FA6-B69E-17EFAA903BCD}">
      <dgm:prSet/>
      <dgm:spPr/>
      <dgm:t>
        <a:bodyPr/>
        <a:lstStyle/>
        <a:p>
          <a:endParaRPr lang="en-US"/>
        </a:p>
      </dgm:t>
    </dgm:pt>
    <dgm:pt modelId="{6CDECC5C-A076-48FA-8E7B-2843B02AD268}" type="sibTrans" cxnId="{844316DA-F19F-4FA6-B69E-17EFAA903BCD}">
      <dgm:prSet/>
      <dgm:spPr/>
      <dgm:t>
        <a:bodyPr/>
        <a:lstStyle/>
        <a:p>
          <a:endParaRPr lang="en-US"/>
        </a:p>
      </dgm:t>
    </dgm:pt>
    <dgm:pt modelId="{52F79C02-6E48-4798-B329-E3F267BEE710}">
      <dgm:prSet phldrT="[Text]"/>
      <dgm:spPr>
        <a:noFill/>
        <a:ln w="38100">
          <a:solidFill>
            <a:schemeClr val="tx1"/>
          </a:solidFill>
        </a:ln>
      </dgm:spPr>
      <dgm:t>
        <a:bodyPr/>
        <a:lstStyle/>
        <a:p>
          <a:r>
            <a:rPr lang="en-US"/>
            <a:t>Escorial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8F56D3BA-F485-467E-9076-53C79AEB4D26}" type="parTrans" cxnId="{319DCE68-83AF-4CE7-8C8A-E3865B49027A}">
      <dgm:prSet/>
      <dgm:spPr/>
      <dgm:t>
        <a:bodyPr/>
        <a:lstStyle/>
        <a:p>
          <a:endParaRPr lang="en-US"/>
        </a:p>
      </dgm:t>
    </dgm:pt>
    <dgm:pt modelId="{00D4F243-C9DD-42FD-9319-82B0E5D99E4C}" type="sibTrans" cxnId="{319DCE68-83AF-4CE7-8C8A-E3865B49027A}">
      <dgm:prSet/>
      <dgm:spPr/>
      <dgm:t>
        <a:bodyPr/>
        <a:lstStyle/>
        <a:p>
          <a:endParaRPr lang="en-US"/>
        </a:p>
      </dgm:t>
    </dgm:pt>
    <dgm:pt modelId="{EB61E756-205B-4968-91CF-89D6E836F03E}" type="pres">
      <dgm:prSet presAssocID="{FF68FD5D-F99E-480D-A9DD-E6A86FB75C2C}" presName="compositeShape" presStyleCnt="0">
        <dgm:presLayoutVars>
          <dgm:chMax val="7"/>
          <dgm:dir/>
          <dgm:resizeHandles val="exact"/>
        </dgm:presLayoutVars>
      </dgm:prSet>
      <dgm:spPr/>
    </dgm:pt>
    <dgm:pt modelId="{9E4D5B50-6FD0-4D4D-81A1-E91C390291B7}" type="pres">
      <dgm:prSet presAssocID="{C4235FBA-9D8C-40A9-A93B-985F6405562C}" presName="circ1" presStyleLbl="vennNode1" presStyleIdx="0" presStyleCnt="2" custScaleX="128848"/>
      <dgm:spPr/>
      <dgm:t>
        <a:bodyPr/>
        <a:lstStyle/>
        <a:p>
          <a:endParaRPr lang="en-US"/>
        </a:p>
      </dgm:t>
    </dgm:pt>
    <dgm:pt modelId="{7FBC3FE6-7F23-4EA5-A2BA-EC11648B5B8F}" type="pres">
      <dgm:prSet presAssocID="{C4235FBA-9D8C-40A9-A93B-985F6405562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ED7ED5-C3D5-4D86-871F-EA8FECEB3681}" type="pres">
      <dgm:prSet presAssocID="{52F79C02-6E48-4798-B329-E3F267BEE710}" presName="circ2" presStyleLbl="vennNode1" presStyleIdx="1" presStyleCnt="2" custScaleX="127905"/>
      <dgm:spPr/>
      <dgm:t>
        <a:bodyPr/>
        <a:lstStyle/>
        <a:p>
          <a:endParaRPr lang="en-US"/>
        </a:p>
      </dgm:t>
    </dgm:pt>
    <dgm:pt modelId="{D4DE86AB-385A-4C4A-A96D-EC27B3654072}" type="pres">
      <dgm:prSet presAssocID="{52F79C02-6E48-4798-B329-E3F267BEE71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D27407D-B1DC-401C-A914-21694E750B84}" type="presOf" srcId="{52F79C02-6E48-4798-B329-E3F267BEE710}" destId="{D4DE86AB-385A-4C4A-A96D-EC27B3654072}" srcOrd="1" destOrd="0" presId="urn:microsoft.com/office/officeart/2005/8/layout/venn1"/>
    <dgm:cxn modelId="{E076FA1B-F7F5-478A-887B-EA151B698BB9}" type="presOf" srcId="{52F79C02-6E48-4798-B329-E3F267BEE710}" destId="{0FED7ED5-C3D5-4D86-871F-EA8FECEB3681}" srcOrd="0" destOrd="0" presId="urn:microsoft.com/office/officeart/2005/8/layout/venn1"/>
    <dgm:cxn modelId="{319DCE68-83AF-4CE7-8C8A-E3865B49027A}" srcId="{FF68FD5D-F99E-480D-A9DD-E6A86FB75C2C}" destId="{52F79C02-6E48-4798-B329-E3F267BEE710}" srcOrd="1" destOrd="0" parTransId="{8F56D3BA-F485-467E-9076-53C79AEB4D26}" sibTransId="{00D4F243-C9DD-42FD-9319-82B0E5D99E4C}"/>
    <dgm:cxn modelId="{0915872A-3B57-4E07-A4BD-978F2092AA06}" type="presOf" srcId="{C4235FBA-9D8C-40A9-A93B-985F6405562C}" destId="{7FBC3FE6-7F23-4EA5-A2BA-EC11648B5B8F}" srcOrd="1" destOrd="0" presId="urn:microsoft.com/office/officeart/2005/8/layout/venn1"/>
    <dgm:cxn modelId="{844316DA-F19F-4FA6-B69E-17EFAA903BCD}" srcId="{FF68FD5D-F99E-480D-A9DD-E6A86FB75C2C}" destId="{C4235FBA-9D8C-40A9-A93B-985F6405562C}" srcOrd="0" destOrd="0" parTransId="{02A64EB9-D121-4EF7-9D1B-B22A4FD2681B}" sibTransId="{6CDECC5C-A076-48FA-8E7B-2843B02AD268}"/>
    <dgm:cxn modelId="{4F5CD06B-29F9-4413-BA4A-AED78B70AE95}" type="presOf" srcId="{FF68FD5D-F99E-480D-A9DD-E6A86FB75C2C}" destId="{EB61E756-205B-4968-91CF-89D6E836F03E}" srcOrd="0" destOrd="0" presId="urn:microsoft.com/office/officeart/2005/8/layout/venn1"/>
    <dgm:cxn modelId="{6E3F3348-C7EE-4DEC-B449-CD62E2F4D917}" type="presOf" srcId="{C4235FBA-9D8C-40A9-A93B-985F6405562C}" destId="{9E4D5B50-6FD0-4D4D-81A1-E91C390291B7}" srcOrd="0" destOrd="0" presId="urn:microsoft.com/office/officeart/2005/8/layout/venn1"/>
    <dgm:cxn modelId="{FB393743-A17E-4782-B164-2269F75538BB}" type="presParOf" srcId="{EB61E756-205B-4968-91CF-89D6E836F03E}" destId="{9E4D5B50-6FD0-4D4D-81A1-E91C390291B7}" srcOrd="0" destOrd="0" presId="urn:microsoft.com/office/officeart/2005/8/layout/venn1"/>
    <dgm:cxn modelId="{527B7324-EA1B-4E00-B023-30858D9629F1}" type="presParOf" srcId="{EB61E756-205B-4968-91CF-89D6E836F03E}" destId="{7FBC3FE6-7F23-4EA5-A2BA-EC11648B5B8F}" srcOrd="1" destOrd="0" presId="urn:microsoft.com/office/officeart/2005/8/layout/venn1"/>
    <dgm:cxn modelId="{F891A032-37A2-4570-99EC-51A810DE4BCB}" type="presParOf" srcId="{EB61E756-205B-4968-91CF-89D6E836F03E}" destId="{0FED7ED5-C3D5-4D86-871F-EA8FECEB3681}" srcOrd="2" destOrd="0" presId="urn:microsoft.com/office/officeart/2005/8/layout/venn1"/>
    <dgm:cxn modelId="{C2D34978-78EC-41E4-9835-9387DEE1532E}" type="presParOf" srcId="{EB61E756-205B-4968-91CF-89D6E836F03E}" destId="{D4DE86AB-385A-4C4A-A96D-EC27B3654072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D5B50-6FD0-4D4D-81A1-E91C390291B7}">
      <dsp:nvSpPr>
        <dsp:cNvPr id="0" name=""/>
        <dsp:cNvSpPr/>
      </dsp:nvSpPr>
      <dsp:spPr>
        <a:xfrm>
          <a:off x="-54594" y="8623"/>
          <a:ext cx="4062973" cy="3153307"/>
        </a:xfrm>
        <a:prstGeom prst="ellipse">
          <a:avLst/>
        </a:prstGeom>
        <a:noFill/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Versailles </a:t>
          </a:r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512757" y="380466"/>
        <a:ext cx="2342615" cy="2409621"/>
      </dsp:txXfrm>
    </dsp:sp>
    <dsp:sp modelId="{0FED7ED5-C3D5-4D86-871F-EA8FECEB3681}">
      <dsp:nvSpPr>
        <dsp:cNvPr id="0" name=""/>
        <dsp:cNvSpPr/>
      </dsp:nvSpPr>
      <dsp:spPr>
        <a:xfrm>
          <a:off x="2232927" y="8623"/>
          <a:ext cx="4033237" cy="3153307"/>
        </a:xfrm>
        <a:prstGeom prst="ellipse">
          <a:avLst/>
        </a:prstGeom>
        <a:noFill/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Escorial</a:t>
          </a:r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3377494" y="380466"/>
        <a:ext cx="2325470" cy="2409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3</cp:revision>
  <dcterms:created xsi:type="dcterms:W3CDTF">2016-12-20T01:57:00Z</dcterms:created>
  <dcterms:modified xsi:type="dcterms:W3CDTF">2016-12-20T02:57:00Z</dcterms:modified>
</cp:coreProperties>
</file>