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D1" w:rsidRPr="00945066" w:rsidRDefault="00945066">
      <w:pPr>
        <w:rPr>
          <w:b/>
        </w:rPr>
      </w:pPr>
      <w:r w:rsidRPr="00945066">
        <w:rPr>
          <w:b/>
        </w:rPr>
        <w:t xml:space="preserve">Video Questions: </w:t>
      </w:r>
    </w:p>
    <w:p w:rsidR="00945066" w:rsidRPr="00BB55AA" w:rsidRDefault="00945066">
      <w:pPr>
        <w:rPr>
          <w:b/>
        </w:rPr>
      </w:pPr>
      <w:r w:rsidRPr="00BB55AA">
        <w:rPr>
          <w:b/>
        </w:rPr>
        <w:t>Video 1: Crash Course Nationalism</w:t>
      </w:r>
    </w:p>
    <w:p w:rsidR="00945066" w:rsidRDefault="00945066">
      <w:r>
        <w:t xml:space="preserve">1. How was Nationalism a Global phenomenon? Give an example of nationalistic leader that John Green mentions. </w:t>
      </w:r>
    </w:p>
    <w:p w:rsidR="00945066" w:rsidRDefault="00945066"/>
    <w:p w:rsidR="00BB55AA" w:rsidRDefault="00BB55AA"/>
    <w:p w:rsidR="00945066" w:rsidRDefault="00945066">
      <w:r>
        <w:t xml:space="preserve">2. How can Nationalism be a negative force (think WW2 &amp; the quote that John Green gives)? </w:t>
      </w:r>
    </w:p>
    <w:p w:rsidR="00945066" w:rsidRDefault="00945066"/>
    <w:p w:rsidR="00BB55AA" w:rsidRDefault="00BB55AA"/>
    <w:p w:rsidR="00945066" w:rsidRDefault="00945066">
      <w:r>
        <w:t>3. Define the modern nation-state.</w:t>
      </w:r>
    </w:p>
    <w:p w:rsidR="00945066" w:rsidRDefault="00945066"/>
    <w:p w:rsidR="00BB55AA" w:rsidRDefault="00BB55AA"/>
    <w:p w:rsidR="00945066" w:rsidRDefault="00945066">
      <w:r>
        <w:t xml:space="preserve">4. </w:t>
      </w:r>
      <w:r w:rsidR="002861AF">
        <w:t xml:space="preserve">What was the main virtue of the Tokugawa </w:t>
      </w:r>
      <w:proofErr w:type="spellStart"/>
      <w:r w:rsidR="002861AF">
        <w:t>bakufu</w:t>
      </w:r>
      <w:proofErr w:type="spellEnd"/>
      <w:r w:rsidR="002861AF">
        <w:t xml:space="preserve"> of Japan? Describe the Samurai class.</w:t>
      </w:r>
    </w:p>
    <w:p w:rsidR="002861AF" w:rsidRDefault="002861AF"/>
    <w:p w:rsidR="00BB55AA" w:rsidRDefault="00BB55AA"/>
    <w:p w:rsidR="002861AF" w:rsidRDefault="002861AF">
      <w:r>
        <w:t xml:space="preserve">5. Who is Mathew Perry and what impact did he have on Japan. </w:t>
      </w:r>
    </w:p>
    <w:p w:rsidR="002861AF" w:rsidRDefault="002861AF"/>
    <w:p w:rsidR="00BB55AA" w:rsidRDefault="00BB55AA"/>
    <w:p w:rsidR="002861AF" w:rsidRDefault="002861AF">
      <w:r>
        <w:t>6. What does Japanese history have to do with nationalism?</w:t>
      </w:r>
    </w:p>
    <w:p w:rsidR="002861AF" w:rsidRDefault="002861AF">
      <w:pPr>
        <w:pBdr>
          <w:bottom w:val="single" w:sz="12" w:space="1" w:color="auto"/>
        </w:pBdr>
      </w:pPr>
    </w:p>
    <w:p w:rsidR="00BB55AA" w:rsidRDefault="00BB55AA">
      <w:pPr>
        <w:pBdr>
          <w:bottom w:val="single" w:sz="12" w:space="1" w:color="auto"/>
        </w:pBdr>
      </w:pPr>
    </w:p>
    <w:p w:rsidR="002861AF" w:rsidRDefault="002861AF"/>
    <w:p w:rsidR="002861AF" w:rsidRPr="00BB55AA" w:rsidRDefault="002861AF">
      <w:pPr>
        <w:rPr>
          <w:b/>
        </w:rPr>
      </w:pPr>
      <w:r w:rsidRPr="00BB55AA">
        <w:rPr>
          <w:b/>
        </w:rPr>
        <w:t>Video 2: German Unification</w:t>
      </w:r>
    </w:p>
    <w:p w:rsidR="002861AF" w:rsidRDefault="002861AF">
      <w:r>
        <w:t>1. What is the Zollverein? What later trade agreements did the speaker compare it to?</w:t>
      </w:r>
    </w:p>
    <w:p w:rsidR="002861AF" w:rsidRDefault="002861AF"/>
    <w:p w:rsidR="00BB55AA" w:rsidRDefault="00BB55AA"/>
    <w:p w:rsidR="002861AF" w:rsidRDefault="002861AF">
      <w:r>
        <w:t xml:space="preserve">2.  How did the Germans come together governmentally? </w:t>
      </w:r>
    </w:p>
    <w:p w:rsidR="002861AF" w:rsidRDefault="002861AF"/>
    <w:p w:rsidR="00BB55AA" w:rsidRDefault="00BB55AA"/>
    <w:p w:rsidR="002861AF" w:rsidRDefault="002861AF">
      <w:r>
        <w:lastRenderedPageBreak/>
        <w:t>3. Why did many German nationalities hope that Prussia would dominate the regions unification?</w:t>
      </w:r>
    </w:p>
    <w:p w:rsidR="002861AF" w:rsidRDefault="002861AF"/>
    <w:p w:rsidR="002861AF" w:rsidRDefault="002861AF"/>
    <w:p w:rsidR="00BB55AA" w:rsidRDefault="00BB55AA"/>
    <w:p w:rsidR="002861AF" w:rsidRDefault="002861AF">
      <w:r>
        <w:t>4. What is Realpolitik and how does it connect to Otto von Bismarck? Give an example.</w:t>
      </w:r>
    </w:p>
    <w:p w:rsidR="002861AF" w:rsidRDefault="002861AF"/>
    <w:p w:rsidR="00BB55AA" w:rsidRDefault="00BB55AA"/>
    <w:p w:rsidR="002861AF" w:rsidRDefault="002861AF"/>
    <w:p w:rsidR="002861AF" w:rsidRDefault="002861AF">
      <w:r>
        <w:t>5. How did Bismarck appease the massive and prevent a “bottom up” revolution?</w:t>
      </w:r>
    </w:p>
    <w:p w:rsidR="002861AF" w:rsidRDefault="002861AF"/>
    <w:p w:rsidR="00BB55AA" w:rsidRDefault="00BB55AA"/>
    <w:p w:rsidR="002861AF" w:rsidRDefault="002861AF"/>
    <w:p w:rsidR="002861AF" w:rsidRDefault="002861AF">
      <w:r>
        <w:t>6. How is the Northern German Confederation formed?</w:t>
      </w:r>
    </w:p>
    <w:p w:rsidR="002861AF" w:rsidRDefault="002861AF">
      <w:pPr>
        <w:pBdr>
          <w:bottom w:val="single" w:sz="12" w:space="1" w:color="auto"/>
        </w:pBdr>
      </w:pPr>
    </w:p>
    <w:p w:rsidR="00BB55AA" w:rsidRDefault="00BB55AA">
      <w:pPr>
        <w:pBdr>
          <w:bottom w:val="single" w:sz="12" w:space="1" w:color="auto"/>
        </w:pBdr>
      </w:pPr>
    </w:p>
    <w:p w:rsidR="00BB55AA" w:rsidRDefault="00BB55AA">
      <w:pPr>
        <w:pBdr>
          <w:bottom w:val="single" w:sz="12" w:space="1" w:color="auto"/>
        </w:pBdr>
      </w:pPr>
    </w:p>
    <w:p w:rsidR="00BB55AA" w:rsidRDefault="00BB55AA"/>
    <w:p w:rsidR="002861AF" w:rsidRPr="00BB55AA" w:rsidRDefault="002861AF">
      <w:pPr>
        <w:rPr>
          <w:b/>
        </w:rPr>
      </w:pPr>
      <w:r w:rsidRPr="00BB55AA">
        <w:rPr>
          <w:b/>
        </w:rPr>
        <w:t>Video 3: Unification of Italy</w:t>
      </w:r>
    </w:p>
    <w:p w:rsidR="002861AF" w:rsidRDefault="002861AF">
      <w:r>
        <w:t>1. How did Napoleon’s invasion of the Italian states impact this region?</w:t>
      </w:r>
    </w:p>
    <w:p w:rsidR="002861AF" w:rsidRDefault="002861AF"/>
    <w:p w:rsidR="00BB55AA" w:rsidRDefault="00BB55AA"/>
    <w:p w:rsidR="00BB55AA" w:rsidRDefault="00BB55AA"/>
    <w:p w:rsidR="002861AF" w:rsidRDefault="002861AF">
      <w:r>
        <w:t>2. How does the Congress of Vienna impact the Italian states? What country/ family controls largest sections of the Italian states?</w:t>
      </w:r>
    </w:p>
    <w:p w:rsidR="002861AF" w:rsidRDefault="002861AF"/>
    <w:p w:rsidR="00BB55AA" w:rsidRDefault="00BB55AA"/>
    <w:p w:rsidR="00BB55AA" w:rsidRDefault="00BB55AA"/>
    <w:p w:rsidR="00BB55AA" w:rsidRDefault="00BB55AA"/>
    <w:p w:rsidR="002861AF" w:rsidRDefault="002861AF">
      <w:r>
        <w:lastRenderedPageBreak/>
        <w:t>3. What happens to nationalistic revolts in the 1820-1848? Who was a major Italian figure of these revolts? What happens to him?</w:t>
      </w:r>
    </w:p>
    <w:p w:rsidR="002861AF" w:rsidRDefault="002861AF"/>
    <w:p w:rsidR="002861AF" w:rsidRDefault="002861AF"/>
    <w:p w:rsidR="00BB55AA" w:rsidRDefault="00BB55AA"/>
    <w:p w:rsidR="002861AF" w:rsidRDefault="002861AF">
      <w:r>
        <w:t>4. What role does the kingdom of Piedmont-Sardinia have in the unification movement?</w:t>
      </w:r>
    </w:p>
    <w:p w:rsidR="002861AF" w:rsidRDefault="002861AF"/>
    <w:p w:rsidR="002861AF" w:rsidRDefault="002861AF"/>
    <w:p w:rsidR="00BB55AA" w:rsidRDefault="00BB55AA"/>
    <w:p w:rsidR="002861AF" w:rsidRDefault="002861AF">
      <w:r>
        <w:t>5. Who are Cavour and Garibaldi and how does they participate in the movement?</w:t>
      </w:r>
    </w:p>
    <w:p w:rsidR="002861AF" w:rsidRDefault="002861AF">
      <w:pPr>
        <w:pBdr>
          <w:bottom w:val="single" w:sz="12" w:space="1" w:color="auto"/>
        </w:pBdr>
      </w:pPr>
    </w:p>
    <w:p w:rsidR="00BB55AA" w:rsidRDefault="00BB55AA">
      <w:pPr>
        <w:pBdr>
          <w:bottom w:val="single" w:sz="12" w:space="1" w:color="auto"/>
        </w:pBdr>
      </w:pPr>
    </w:p>
    <w:p w:rsidR="002861AF" w:rsidRDefault="002861AF">
      <w:pPr>
        <w:pBdr>
          <w:bottom w:val="single" w:sz="12" w:space="1" w:color="auto"/>
        </w:pBdr>
      </w:pPr>
      <w:r>
        <w:t xml:space="preserve"> </w:t>
      </w:r>
    </w:p>
    <w:p w:rsidR="002861AF" w:rsidRDefault="002861AF"/>
    <w:p w:rsidR="002861AF" w:rsidRDefault="002861AF">
      <w:r>
        <w:t xml:space="preserve"> </w:t>
      </w:r>
      <w:r w:rsidR="00BB55AA">
        <w:t xml:space="preserve">Summation: </w:t>
      </w:r>
    </w:p>
    <w:p w:rsidR="00BB55AA" w:rsidRDefault="00BB55AA">
      <w:r>
        <w:t>1. How did Nationalism led to the creation of strong countries/ nation-states?</w:t>
      </w:r>
    </w:p>
    <w:p w:rsidR="002861AF" w:rsidRDefault="002861AF"/>
    <w:p w:rsidR="002861AF" w:rsidRDefault="002861AF"/>
    <w:p w:rsidR="002861AF" w:rsidRDefault="002861AF">
      <w:r>
        <w:t xml:space="preserve"> </w:t>
      </w:r>
      <w:bookmarkStart w:id="0" w:name="_GoBack"/>
      <w:bookmarkEnd w:id="0"/>
    </w:p>
    <w:sectPr w:rsidR="002861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F1" w:rsidRDefault="00081BF1" w:rsidP="00945066">
      <w:pPr>
        <w:spacing w:after="0" w:line="240" w:lineRule="auto"/>
      </w:pPr>
      <w:r>
        <w:separator/>
      </w:r>
    </w:p>
  </w:endnote>
  <w:endnote w:type="continuationSeparator" w:id="0">
    <w:p w:rsidR="00081BF1" w:rsidRDefault="00081BF1" w:rsidP="0094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F1" w:rsidRDefault="00081BF1" w:rsidP="00945066">
      <w:pPr>
        <w:spacing w:after="0" w:line="240" w:lineRule="auto"/>
      </w:pPr>
      <w:r>
        <w:separator/>
      </w:r>
    </w:p>
  </w:footnote>
  <w:footnote w:type="continuationSeparator" w:id="0">
    <w:p w:rsidR="00081BF1" w:rsidRDefault="00081BF1" w:rsidP="0094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6" w:rsidRPr="00945066" w:rsidRDefault="00945066" w:rsidP="00945066">
    <w:pPr>
      <w:pStyle w:val="Header"/>
      <w:jc w:val="center"/>
      <w:rPr>
        <w:sz w:val="52"/>
        <w:szCs w:val="52"/>
      </w:rPr>
    </w:pPr>
    <w:r w:rsidRPr="00945066">
      <w:rPr>
        <w:rFonts w:ascii="Brush Script MT" w:hAnsi="Brush Script MT"/>
        <w:sz w:val="52"/>
        <w:szCs w:val="52"/>
      </w:rPr>
      <w:t>European Nationalism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6"/>
    <w:rsid w:val="00081BF1"/>
    <w:rsid w:val="002861AF"/>
    <w:rsid w:val="00945066"/>
    <w:rsid w:val="00BB55AA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FB4B"/>
  <w15:chartTrackingRefBased/>
  <w15:docId w15:val="{871769F8-253D-4FCC-B907-081857A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66"/>
  </w:style>
  <w:style w:type="paragraph" w:styleId="Footer">
    <w:name w:val="footer"/>
    <w:basedOn w:val="Normal"/>
    <w:link w:val="FooterChar"/>
    <w:uiPriority w:val="99"/>
    <w:unhideWhenUsed/>
    <w:rsid w:val="0094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2</cp:revision>
  <dcterms:created xsi:type="dcterms:W3CDTF">2019-04-05T11:54:00Z</dcterms:created>
  <dcterms:modified xsi:type="dcterms:W3CDTF">2019-04-05T13:47:00Z</dcterms:modified>
</cp:coreProperties>
</file>