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60" w:rsidRDefault="00132E2B">
      <w:r>
        <w:t xml:space="preserve">Directions: Select a character you will be playing during the debate simulation. Remember, you must </w:t>
      </w:r>
      <w:proofErr w:type="spellStart"/>
      <w:proofErr w:type="gramStart"/>
      <w:r w:rsidR="009F7666">
        <w:t>azt</w:t>
      </w:r>
      <w:proofErr w:type="spellEnd"/>
      <w:proofErr w:type="gramEnd"/>
      <w:r w:rsidR="009F7666">
        <w:t xml:space="preserve"> least </w:t>
      </w:r>
      <w:r>
        <w:t xml:space="preserve">consider the perspective this person would have about the issues being debated as you oversee the proceedings. </w:t>
      </w:r>
    </w:p>
    <w:p w:rsidR="00132E2B" w:rsidRPr="0054735A" w:rsidRDefault="00132E2B">
      <w:pPr>
        <w:rPr>
          <w:b/>
          <w:i/>
          <w:u w:val="single"/>
        </w:rPr>
      </w:pPr>
    </w:p>
    <w:p w:rsidR="00132E2B" w:rsidRPr="008167D6" w:rsidRDefault="00457199">
      <w:pPr>
        <w:rPr>
          <w:b/>
          <w:i/>
          <w:u w:val="single"/>
        </w:rPr>
      </w:pPr>
      <w:proofErr w:type="spellStart"/>
      <w:r>
        <w:rPr>
          <w:b/>
          <w:u w:val="single"/>
        </w:rPr>
        <w:t>Betrix</w:t>
      </w:r>
      <w:proofErr w:type="spellEnd"/>
      <w:r>
        <w:rPr>
          <w:b/>
          <w:u w:val="single"/>
        </w:rPr>
        <w:t xml:space="preserve"> “</w:t>
      </w:r>
      <w:proofErr w:type="spellStart"/>
      <w:r w:rsidR="008167D6" w:rsidRPr="008167D6">
        <w:rPr>
          <w:b/>
          <w:u w:val="single"/>
        </w:rPr>
        <w:t>Beadie</w:t>
      </w:r>
      <w:proofErr w:type="spellEnd"/>
      <w:r>
        <w:rPr>
          <w:b/>
          <w:u w:val="single"/>
        </w:rPr>
        <w:t>”</w:t>
      </w:r>
      <w:r w:rsidR="008167D6" w:rsidRPr="008167D6">
        <w:rPr>
          <w:b/>
          <w:u w:val="single"/>
        </w:rPr>
        <w:t xml:space="preserve"> Russell</w:t>
      </w:r>
      <w:r w:rsidR="008167D6">
        <w:rPr>
          <w:b/>
          <w:i/>
          <w:u w:val="single"/>
        </w:rPr>
        <w:t>- (D</w:t>
      </w:r>
      <w:r w:rsidR="00132E2B" w:rsidRPr="008167D6">
        <w:rPr>
          <w:b/>
          <w:i/>
          <w:u w:val="single"/>
        </w:rPr>
        <w:t xml:space="preserve">) </w:t>
      </w:r>
      <w:r w:rsidR="00EA72D5" w:rsidRPr="008167D6">
        <w:rPr>
          <w:b/>
          <w:i/>
          <w:u w:val="single"/>
        </w:rPr>
        <w:t>Massachusetts</w:t>
      </w:r>
    </w:p>
    <w:p w:rsidR="00EA72D5" w:rsidRDefault="00C571F7">
      <w:r>
        <w:t>Brilliant</w:t>
      </w:r>
      <w:r w:rsidR="00EA72D5">
        <w:t xml:space="preserve">, meticulous, and independently minded describe </w:t>
      </w:r>
      <w:r w:rsidR="004557DF">
        <w:t>the two</w:t>
      </w:r>
      <w:r w:rsidR="00EA72D5">
        <w:t xml:space="preserve"> </w:t>
      </w:r>
      <w:proofErr w:type="gramStart"/>
      <w:r w:rsidR="00EA72D5">
        <w:t>term</w:t>
      </w:r>
      <w:proofErr w:type="gramEnd"/>
      <w:r w:rsidR="00EA72D5">
        <w:t xml:space="preserve"> “Junior Senator” from Massachusetts. Senator </w:t>
      </w:r>
      <w:r w:rsidR="008167D6">
        <w:t xml:space="preserve">Russell </w:t>
      </w:r>
      <w:r w:rsidR="00EA72D5">
        <w:t xml:space="preserve">has worked to distance herself from the well known “Senior Senator” from Massachusetts (Henry </w:t>
      </w:r>
      <w:proofErr w:type="spellStart"/>
      <w:r w:rsidR="00EA72D5">
        <w:t>Cobot</w:t>
      </w:r>
      <w:proofErr w:type="spellEnd"/>
      <w:r w:rsidR="00EA72D5">
        <w:t xml:space="preserve"> Lodge). Never one to show her emotions publically, Senator </w:t>
      </w:r>
      <w:r w:rsidR="008167D6">
        <w:t>Russell</w:t>
      </w:r>
      <w:r w:rsidR="00EA72D5">
        <w:t xml:space="preserve"> will keep a calm and cool demeanor during the upcoming debate. </w:t>
      </w:r>
      <w:r w:rsidR="008167D6">
        <w:t>Senator Russell</w:t>
      </w:r>
      <w:r w:rsidR="00EA72D5">
        <w:t xml:space="preserve"> will be very interested to hear about the treaty’s view on the role of American businesses in this post war world. She will be thinking about the small business</w:t>
      </w:r>
      <w:r w:rsidR="004557DF">
        <w:t xml:space="preserve"> owners from her state who form the backbone of the coalition of constituents who elected </w:t>
      </w:r>
      <w:r w:rsidR="006D7CDD">
        <w:t xml:space="preserve">and continue to support </w:t>
      </w:r>
      <w:r w:rsidR="004557DF">
        <w:t xml:space="preserve">her. Angering these constituents could have deep political </w:t>
      </w:r>
      <w:r w:rsidR="006D7CDD">
        <w:t xml:space="preserve">and personal </w:t>
      </w:r>
      <w:r w:rsidR="004557DF">
        <w:t xml:space="preserve">ramifications.  </w:t>
      </w:r>
      <w:r w:rsidR="00DB2413">
        <w:t xml:space="preserve">Senator </w:t>
      </w:r>
      <w:r w:rsidR="008167D6">
        <w:t>Russell</w:t>
      </w:r>
      <w:r w:rsidR="00DB2413">
        <w:t xml:space="preserve"> has maintained the support of her allies in the NWP while participating in official events for the organization for years. </w:t>
      </w:r>
      <w:r w:rsidR="00CF056A">
        <w:t xml:space="preserve">While Senator </w:t>
      </w:r>
      <w:r w:rsidR="008167D6">
        <w:t>Russell</w:t>
      </w:r>
      <w:r w:rsidR="00CF056A">
        <w:t xml:space="preserve"> decries bad decision making and public intoxication, she is an opponent of</w:t>
      </w:r>
      <w:r w:rsidR="0013738C">
        <w:t xml:space="preserve"> any bill promoting P</w:t>
      </w:r>
      <w:r w:rsidR="00CF056A">
        <w:t>rohibition</w:t>
      </w:r>
      <w:r w:rsidR="007B257F">
        <w:t xml:space="preserve"> due to her familial connections to local production and distribution</w:t>
      </w:r>
      <w:r w:rsidR="00CF056A">
        <w:t xml:space="preserve">.  </w:t>
      </w:r>
    </w:p>
    <w:p w:rsidR="00DE610E" w:rsidRDefault="00DE610E">
      <w:r>
        <w:t>Fun F</w:t>
      </w:r>
      <w:r w:rsidR="008167D6">
        <w:t>act: Senator Russell</w:t>
      </w:r>
      <w:r>
        <w:t xml:space="preserve"> started out working at MIT, where she got to help transfer </w:t>
      </w:r>
      <w:r w:rsidR="00464070">
        <w:t xml:space="preserve">mice and donor organs to researchers while spending her mornings reading </w:t>
      </w:r>
      <w:r>
        <w:t xml:space="preserve">all the newest political satire in the Boston Globe. </w:t>
      </w:r>
    </w:p>
    <w:p w:rsidR="00132E2B" w:rsidRPr="0054735A" w:rsidRDefault="00132E2B">
      <w:pPr>
        <w:rPr>
          <w:b/>
          <w:u w:val="single"/>
        </w:rPr>
      </w:pPr>
      <w:r w:rsidRPr="0054735A">
        <w:rPr>
          <w:b/>
          <w:u w:val="single"/>
        </w:rPr>
        <w:t>James “</w:t>
      </w:r>
      <w:r w:rsidR="007B257F" w:rsidRPr="0054735A">
        <w:rPr>
          <w:b/>
          <w:u w:val="single"/>
        </w:rPr>
        <w:t>Jimmy the Gent</w:t>
      </w:r>
      <w:r w:rsidRPr="0054735A">
        <w:rPr>
          <w:b/>
          <w:u w:val="single"/>
        </w:rPr>
        <w:t>” McNulty- (D) Connecticut</w:t>
      </w:r>
    </w:p>
    <w:p w:rsidR="004557DF" w:rsidRDefault="004557DF">
      <w:r>
        <w:t xml:space="preserve">A relentless pursuit of progress fuels this three term “Junior Senator” from the great state of Connecticut. While he’ll tell you that it was his miss spent youth as a member of the urban and rural poor of his state that helped shape his political philosophy, it was </w:t>
      </w:r>
      <w:r w:rsidR="006D7CDD">
        <w:t xml:space="preserve">actually </w:t>
      </w:r>
      <w:r>
        <w:t>his time as an educator working in Middletown with then president of Wesleyan University</w:t>
      </w:r>
      <w:r w:rsidR="006D7CDD">
        <w:t>,</w:t>
      </w:r>
      <w:r>
        <w:t xml:space="preserve"> Woodrow Wilson</w:t>
      </w:r>
      <w:proofErr w:type="gramStart"/>
      <w:r w:rsidR="006D7CDD">
        <w:t>,</w:t>
      </w:r>
      <w:r w:rsidR="00CF056A">
        <w:t xml:space="preserve"> </w:t>
      </w:r>
      <w:r>
        <w:t xml:space="preserve"> that</w:t>
      </w:r>
      <w:proofErr w:type="gramEnd"/>
      <w:r>
        <w:t xml:space="preserve"> </w:t>
      </w:r>
      <w:r w:rsidR="00CF056A">
        <w:t xml:space="preserve">has </w:t>
      </w:r>
      <w:r>
        <w:t xml:space="preserve">cultivated his world view.  Senator McNulty has found it hard at times recently to stay silent on </w:t>
      </w:r>
      <w:r w:rsidR="0013738C">
        <w:t>im</w:t>
      </w:r>
      <w:r>
        <w:t xml:space="preserve">portant issues, but is cognizant that </w:t>
      </w:r>
      <w:r w:rsidR="006D7CDD">
        <w:t xml:space="preserve">alienating his peers has jeopardized his standing in the Senate. This has led him to stay open minded on this debate issue in the face of party unity and his </w:t>
      </w:r>
      <w:r w:rsidR="00C571F7">
        <w:t xml:space="preserve">good </w:t>
      </w:r>
      <w:r w:rsidR="006D7CDD">
        <w:t>relationship with President Wilson. The blue-collar folks of Connecticut’s 2</w:t>
      </w:r>
      <w:r w:rsidR="006D7CDD" w:rsidRPr="006D7CDD">
        <w:rPr>
          <w:vertAlign w:val="superscript"/>
        </w:rPr>
        <w:t>nd</w:t>
      </w:r>
      <w:r w:rsidR="006D7CDD">
        <w:t xml:space="preserve"> congressional district are Senator McNulty’s political base, but it is the wealthy financial sectors of central Connecticut and the southern </w:t>
      </w:r>
      <w:r w:rsidR="00DE610E">
        <w:t>“Gold C</w:t>
      </w:r>
      <w:r w:rsidR="006D7CDD">
        <w:t>oast</w:t>
      </w:r>
      <w:r w:rsidR="00DE610E">
        <w:t>”</w:t>
      </w:r>
      <w:r w:rsidR="006D7CDD">
        <w:t xml:space="preserve"> tha</w:t>
      </w:r>
      <w:r w:rsidR="00DE610E">
        <w:t>t will influence this</w:t>
      </w:r>
      <w:r w:rsidR="006D7CDD">
        <w:t xml:space="preserve"> senator</w:t>
      </w:r>
      <w:r w:rsidR="00DE610E">
        <w:t>’</w:t>
      </w:r>
      <w:r w:rsidR="006D7CDD">
        <w:t xml:space="preserve">s </w:t>
      </w:r>
      <w:r w:rsidR="00DE610E">
        <w:t>conscience as</w:t>
      </w:r>
      <w:r w:rsidR="006D7CDD">
        <w:t xml:space="preserve"> he observe</w:t>
      </w:r>
      <w:r w:rsidR="00DE610E">
        <w:t>s</w:t>
      </w:r>
      <w:r w:rsidR="006D7CDD">
        <w:t xml:space="preserve"> the debate over the peace treaty. </w:t>
      </w:r>
      <w:r w:rsidR="0013738C">
        <w:t xml:space="preserve">He will limit himself to one question per group. </w:t>
      </w:r>
      <w:r w:rsidR="007B257F">
        <w:t xml:space="preserve">As a teetotaler, Senator McNulty </w:t>
      </w:r>
      <w:r w:rsidR="00CF056A">
        <w:t xml:space="preserve">is an advocate for the prohibition of alcohol in all of its non-medicinal forms. </w:t>
      </w:r>
    </w:p>
    <w:p w:rsidR="00DE610E" w:rsidRDefault="00DE610E">
      <w:r>
        <w:t>Fun Fact:</w:t>
      </w:r>
      <w:r w:rsidR="00A53767">
        <w:t xml:space="preserve"> As a freshman in college, </w:t>
      </w:r>
      <w:r>
        <w:t xml:space="preserve">Senator McNulty </w:t>
      </w:r>
      <w:r w:rsidR="00A53767">
        <w:t xml:space="preserve">destroyed his </w:t>
      </w:r>
      <w:r w:rsidR="0013738C">
        <w:t xml:space="preserve">already dwindling </w:t>
      </w:r>
      <w:r w:rsidR="00A53767">
        <w:t xml:space="preserve">athletic career by breaking his ankle playing intramural </w:t>
      </w:r>
      <w:r w:rsidR="00B56088">
        <w:t xml:space="preserve">mixed </w:t>
      </w:r>
      <w:r w:rsidR="00A53767">
        <w:t xml:space="preserve">doubles tennis. </w:t>
      </w:r>
    </w:p>
    <w:p w:rsidR="007B257F" w:rsidRDefault="007B257F"/>
    <w:p w:rsidR="007B257F" w:rsidRDefault="007B257F"/>
    <w:p w:rsidR="00132E2B" w:rsidRPr="0054735A" w:rsidRDefault="00132E2B">
      <w:pPr>
        <w:rPr>
          <w:b/>
          <w:u w:val="single"/>
        </w:rPr>
      </w:pPr>
      <w:r w:rsidRPr="0054735A">
        <w:rPr>
          <w:b/>
          <w:u w:val="single"/>
        </w:rPr>
        <w:lastRenderedPageBreak/>
        <w:t>“Proposition” Joe Stewart-(R) New York</w:t>
      </w:r>
    </w:p>
    <w:p w:rsidR="00A53767" w:rsidRDefault="00A53767">
      <w:r>
        <w:t xml:space="preserve">The stoic gaze of this three term “Junior Senator” from upstate New York has altered the fate of many bills during this legislative session. While his nickname denotes the ability to work with both sides of the isle to compromise, Senator Stewart is </w:t>
      </w:r>
      <w:r w:rsidR="00C571F7">
        <w:t xml:space="preserve">also </w:t>
      </w:r>
      <w:r>
        <w:t xml:space="preserve">completely comfortable being the lone voice of decent. </w:t>
      </w:r>
      <w:r w:rsidR="00C571F7">
        <w:t xml:space="preserve">It does not hurt that as the head of the </w:t>
      </w:r>
      <w:r w:rsidR="007B257F">
        <w:t xml:space="preserve">new </w:t>
      </w:r>
      <w:r w:rsidR="00C571F7">
        <w:t xml:space="preserve">senate </w:t>
      </w:r>
      <w:r w:rsidR="00D60EB5">
        <w:t>foreign</w:t>
      </w:r>
      <w:r w:rsidR="00C571F7">
        <w:t xml:space="preserve"> relations </w:t>
      </w:r>
      <w:r w:rsidR="00D60EB5">
        <w:t>committee;</w:t>
      </w:r>
      <w:r w:rsidR="00C571F7">
        <w:t xml:space="preserve"> his views on </w:t>
      </w:r>
      <w:r w:rsidR="00D60EB5">
        <w:t>foreign</w:t>
      </w:r>
      <w:r w:rsidR="00C571F7">
        <w:t xml:space="preserve"> policies hold greater weight than most. </w:t>
      </w:r>
      <w:r>
        <w:t xml:space="preserve">An army brat who moved to various locations across the nation as a youth, Senator Stewart has cultivated a political philosophy that Machiavelli would be proud of. </w:t>
      </w:r>
      <w:r w:rsidR="00C571F7">
        <w:t>He says he does not care about this designation as a political animal, but insiders recognize his willingness to be flexible over the treaty as a bit of a role reversal. Senator Stewart wants to see the debate and has many questions</w:t>
      </w:r>
      <w:r w:rsidR="00F35BB7">
        <w:t xml:space="preserve"> (2-3)</w:t>
      </w:r>
      <w:r w:rsidR="00C571F7">
        <w:t xml:space="preserve"> about the motivations of supports and detractors of the </w:t>
      </w:r>
      <w:r w:rsidR="007B257F">
        <w:t>treaty</w:t>
      </w:r>
      <w:r w:rsidR="00C571F7">
        <w:t xml:space="preserve">. Senators looking to impress Senator Stewart will have to appeal to his sentimentality over his beloved Erie Canal, so important to his constituents and a place of great hope for </w:t>
      </w:r>
      <w:r w:rsidR="00C53550">
        <w:t>the future success of New York S</w:t>
      </w:r>
      <w:r w:rsidR="00C571F7">
        <w:t xml:space="preserve">tate. </w:t>
      </w:r>
      <w:r w:rsidR="00CF056A">
        <w:t xml:space="preserve"> Senator Stewart has worked with Senator McNulty in promoting the prohibition of alcohol, but is a fan of the very same beverages</w:t>
      </w:r>
      <w:r w:rsidR="007B257F">
        <w:t xml:space="preserve"> for their economic importance </w:t>
      </w:r>
      <w:r w:rsidR="00CF056A">
        <w:t xml:space="preserve">nonetheless.  </w:t>
      </w:r>
    </w:p>
    <w:p w:rsidR="00C571F7" w:rsidRDefault="00D60EB5">
      <w:r>
        <w:t xml:space="preserve">Fun Fact: Senator Stewart </w:t>
      </w:r>
      <w:r w:rsidR="00C53550">
        <w:t>worked for a summer camp as a youth, and developed a great love for</w:t>
      </w:r>
      <w:r w:rsidR="00A66297">
        <w:t xml:space="preserve"> feeding</w:t>
      </w:r>
      <w:r w:rsidR="00C53550">
        <w:t xml:space="preserve"> the otters that visited him on his daily nature walks. </w:t>
      </w:r>
    </w:p>
    <w:p w:rsidR="00132E2B" w:rsidRPr="0054735A" w:rsidRDefault="004557DF">
      <w:pPr>
        <w:rPr>
          <w:b/>
          <w:u w:val="single"/>
        </w:rPr>
      </w:pPr>
      <w:r w:rsidRPr="0054735A">
        <w:rPr>
          <w:b/>
          <w:u w:val="single"/>
        </w:rPr>
        <w:t xml:space="preserve">Avon </w:t>
      </w:r>
      <w:r w:rsidR="009A47CF">
        <w:rPr>
          <w:b/>
          <w:u w:val="single"/>
        </w:rPr>
        <w:t xml:space="preserve">“The Crusader” </w:t>
      </w:r>
      <w:r w:rsidRPr="0054735A">
        <w:rPr>
          <w:b/>
          <w:u w:val="single"/>
        </w:rPr>
        <w:t>Barksdale-(I) Connecticut</w:t>
      </w:r>
    </w:p>
    <w:p w:rsidR="00C53550" w:rsidRDefault="00C53550">
      <w:r>
        <w:t xml:space="preserve">The five </w:t>
      </w:r>
      <w:proofErr w:type="gramStart"/>
      <w:r>
        <w:t>t</w:t>
      </w:r>
      <w:r w:rsidR="00CF056A">
        <w:t>erm</w:t>
      </w:r>
      <w:proofErr w:type="gramEnd"/>
      <w:r w:rsidR="00CF056A">
        <w:t xml:space="preserve"> </w:t>
      </w:r>
      <w:r>
        <w:t xml:space="preserve">“Senior Senator” from Connecticut is known as one of the most committed family men in American politics. </w:t>
      </w:r>
      <w:r w:rsidR="009A47CF">
        <w:t>At one time his lived up to his nickname, but now he is d</w:t>
      </w:r>
      <w:r>
        <w:t>riven by his commitment to please his family</w:t>
      </w:r>
      <w:r w:rsidR="009A47CF">
        <w:t>.</w:t>
      </w:r>
      <w:r>
        <w:t xml:space="preserve"> Senator Barksdale spends most of his time in central Connecticut, often times commuting via train the five hours to Washington DC on the day of major votes or leaving the District of Columbia as soon as his vote has been cast. This commitment to his family shows in his voting </w:t>
      </w:r>
      <w:r w:rsidR="0049069B">
        <w:t>record</w:t>
      </w:r>
      <w:r>
        <w:t>.</w:t>
      </w:r>
      <w:r w:rsidR="0049069B">
        <w:t xml:space="preserve"> The fact that the two of Senator Barksdale’s sons fought and died in the war places a heavy burden on him. </w:t>
      </w:r>
      <w:r>
        <w:t xml:space="preserve"> Senator Barksdale is concerned about the future for the sake of his </w:t>
      </w:r>
      <w:r w:rsidR="0049069B">
        <w:t xml:space="preserve">grand </w:t>
      </w:r>
      <w:r>
        <w:t xml:space="preserve">children, and is very </w:t>
      </w:r>
      <w:r w:rsidR="0049069B">
        <w:t>cautious</w:t>
      </w:r>
      <w:r>
        <w:t xml:space="preserve"> about </w:t>
      </w:r>
      <w:r w:rsidR="0049069B">
        <w:t xml:space="preserve">American intervention in other nations. However, as his partner in the Connecticut delegation Senator McNulty has pointed out to him, it is Connecticut’s growing industrial growth in the area of defense that will potentially change life for citizens in the state. Due to this dynamic, </w:t>
      </w:r>
      <w:r w:rsidR="00F35BB7">
        <w:t xml:space="preserve">Senator Barksdale will have at least 2 </w:t>
      </w:r>
      <w:r w:rsidR="0049069B">
        <w:t>questions for the supporters of this treaty and its</w:t>
      </w:r>
      <w:r w:rsidR="00F35BB7">
        <w:t xml:space="preserve"> view of America in the post-</w:t>
      </w:r>
      <w:r w:rsidR="0049069B">
        <w:t xml:space="preserve">war world.  </w:t>
      </w:r>
      <w:r w:rsidR="007B257F">
        <w:t xml:space="preserve">Senator Barksdale knows he will miss any vote on Prohibition to pick up his granddaughter from school. </w:t>
      </w:r>
    </w:p>
    <w:p w:rsidR="00200E7B" w:rsidRDefault="00200E7B">
      <w:r>
        <w:t>Fun Fact: Senator Barksdale’s mother funded the “Barksdale Wing” of the Quinnipiac University library and his father help build the “</w:t>
      </w:r>
      <w:r w:rsidR="00CF056A">
        <w:t>Metro N</w:t>
      </w:r>
      <w:r>
        <w:t xml:space="preserve">orth” commuter rail line that the Senator enjoys using today.  </w:t>
      </w:r>
    </w:p>
    <w:p w:rsidR="00F35BB7" w:rsidRDefault="00F35BB7">
      <w:pPr>
        <w:rPr>
          <w:b/>
          <w:u w:val="single"/>
        </w:rPr>
      </w:pPr>
    </w:p>
    <w:p w:rsidR="00F35BB7" w:rsidRDefault="00F35BB7">
      <w:pPr>
        <w:rPr>
          <w:b/>
          <w:u w:val="single"/>
        </w:rPr>
      </w:pPr>
    </w:p>
    <w:p w:rsidR="00F35BB7" w:rsidRDefault="00F35BB7">
      <w:pPr>
        <w:rPr>
          <w:b/>
          <w:u w:val="single"/>
        </w:rPr>
      </w:pPr>
    </w:p>
    <w:p w:rsidR="00F35BB7" w:rsidRDefault="00F35BB7">
      <w:pPr>
        <w:rPr>
          <w:b/>
          <w:u w:val="single"/>
        </w:rPr>
      </w:pPr>
    </w:p>
    <w:p w:rsidR="00132E2B" w:rsidRPr="0054735A" w:rsidRDefault="00132E2B">
      <w:pPr>
        <w:rPr>
          <w:b/>
          <w:u w:val="single"/>
        </w:rPr>
      </w:pPr>
      <w:r w:rsidRPr="0054735A">
        <w:rPr>
          <w:b/>
          <w:u w:val="single"/>
        </w:rPr>
        <w:lastRenderedPageBreak/>
        <w:t xml:space="preserve">Rhonda </w:t>
      </w:r>
      <w:r w:rsidR="009A47CF">
        <w:rPr>
          <w:b/>
          <w:u w:val="single"/>
        </w:rPr>
        <w:t xml:space="preserve">“The Pearl” </w:t>
      </w:r>
      <w:r w:rsidRPr="0054735A">
        <w:rPr>
          <w:b/>
          <w:u w:val="single"/>
        </w:rPr>
        <w:t>Pearlman-(D) Indiana</w:t>
      </w:r>
    </w:p>
    <w:p w:rsidR="00A66297" w:rsidRDefault="0049069B" w:rsidP="00200E7B">
      <w:r>
        <w:t xml:space="preserve">A certain Midwestern charm has been the epicenter of Senator Pearlman’s political career. Growing up in Lions Tail, Indiana, this four term </w:t>
      </w:r>
      <w:r w:rsidR="00200E7B">
        <w:t>“Senior Senator” spent her youth</w:t>
      </w:r>
      <w:r>
        <w:t xml:space="preserve"> promot</w:t>
      </w:r>
      <w:r w:rsidR="00200E7B">
        <w:t xml:space="preserve">ing </w:t>
      </w:r>
      <w:r>
        <w:t xml:space="preserve">new ways of farming for local producers. These same farmers </w:t>
      </w:r>
      <w:r w:rsidR="00200E7B">
        <w:t xml:space="preserve">form the political base of her coalition. </w:t>
      </w:r>
      <w:r w:rsidR="00A66297">
        <w:t xml:space="preserve">Politically, she has distanced herself from her fellow Democrats and spoken openly about distrusting the Washington DC scene entirely. </w:t>
      </w:r>
      <w:r w:rsidR="00200E7B">
        <w:t>Senator Pearlman has been at the forefront of issues impacting women in America, and she will be interested in hearing about how the treaty will impact life for American women before casting her vote.</w:t>
      </w:r>
      <w:r w:rsidR="00F35BB7">
        <w:t xml:space="preserve"> Senator Pearlman will ask at least one question for each of the groups. </w:t>
      </w:r>
    </w:p>
    <w:p w:rsidR="00CF056A" w:rsidRDefault="00DB2413" w:rsidP="00200E7B">
      <w:r>
        <w:t xml:space="preserve"> </w:t>
      </w:r>
      <w:r w:rsidR="00200E7B">
        <w:t>Fun Fact: Senator Pearlman and Senator Stewart once organized a dodge ball tournament and grammar jamboree for young people in Lions Tail, Indiana.</w:t>
      </w:r>
    </w:p>
    <w:p w:rsidR="00EA72D5" w:rsidRPr="0054735A" w:rsidRDefault="00200E7B">
      <w:pPr>
        <w:rPr>
          <w:b/>
          <w:u w:val="single"/>
        </w:rPr>
      </w:pPr>
      <w:r>
        <w:t xml:space="preserve"> </w:t>
      </w:r>
      <w:r w:rsidR="00EA72D5" w:rsidRPr="0054735A">
        <w:rPr>
          <w:b/>
          <w:u w:val="single"/>
        </w:rPr>
        <w:t>Thomas “</w:t>
      </w:r>
      <w:proofErr w:type="spellStart"/>
      <w:r w:rsidR="00EA72D5" w:rsidRPr="0054735A">
        <w:rPr>
          <w:b/>
          <w:u w:val="single"/>
        </w:rPr>
        <w:t>Herc</w:t>
      </w:r>
      <w:proofErr w:type="spellEnd"/>
      <w:r w:rsidR="00EA72D5" w:rsidRPr="0054735A">
        <w:rPr>
          <w:b/>
          <w:u w:val="single"/>
        </w:rPr>
        <w:t>” Hauk-(I) New Jersey</w:t>
      </w:r>
    </w:p>
    <w:p w:rsidR="00CF056A" w:rsidRDefault="00DB2413" w:rsidP="00CF056A">
      <w:r>
        <w:t xml:space="preserve">A first term “Junior Senator” from New Jersey, this libertarian fire brand has taken to life in Washington like a fish in water. Senator Hauk might be young, but his vote in this debate will be very important. </w:t>
      </w:r>
      <w:r w:rsidR="00F35BB7">
        <w:t xml:space="preserve">In many ways, Senator Hauk’s vanity is seen by his colleagues as a blessing and a curse. </w:t>
      </w:r>
      <w:r>
        <w:t xml:space="preserve">As a young member of the Senate, his vote can dictate the future votes on the issues this peace treaty is seeking to establish. </w:t>
      </w:r>
      <w:r w:rsidR="00B56088">
        <w:t>A recent newlywed to the daughter of a powerful Pennsylvania steel magnate, the future is now for Senator Hauk. His constituents in the northern college towns of New Jersey want Congress to present a strong and confident view of America’s destiny. How the different sides of the debate promote the goals of America will be the focus for Senator Hauk moving forward</w:t>
      </w:r>
      <w:r w:rsidR="00CF056A">
        <w:t xml:space="preserve">. Senator </w:t>
      </w:r>
      <w:proofErr w:type="gramStart"/>
      <w:r w:rsidR="00CF056A">
        <w:t>Hauk  is</w:t>
      </w:r>
      <w:proofErr w:type="gramEnd"/>
      <w:r w:rsidR="00CF056A">
        <w:t xml:space="preserve"> a huge proponent of prohibition who will need to keep his connections to Atlantic City organized crime bosses quiet if a run at the White House is going to happen one day. </w:t>
      </w:r>
      <w:r w:rsidR="00F35BB7">
        <w:t xml:space="preserve">In order to promote his name and get people to like him, Senator Hauk will ask at least 1 question to each of the groups, and more if it will test the presenters and keep him in the lime-light. </w:t>
      </w:r>
    </w:p>
    <w:p w:rsidR="00B56088" w:rsidRDefault="00DB2413" w:rsidP="00B56088">
      <w:r>
        <w:t>Fun Fact:</w:t>
      </w:r>
      <w:r w:rsidR="00B56088">
        <w:t xml:space="preserve"> </w:t>
      </w:r>
      <w:r w:rsidR="0054735A">
        <w:t xml:space="preserve">Senator Hauk is </w:t>
      </w:r>
      <w:r w:rsidR="00464070">
        <w:t xml:space="preserve">the descendent of a wealthy Long Island family who makes famous Black </w:t>
      </w:r>
      <w:r w:rsidR="0054735A">
        <w:t>and White cookies in the burgeoning</w:t>
      </w:r>
      <w:r w:rsidR="00464070">
        <w:t xml:space="preserve"> rich kid playground of West Egg, NY</w:t>
      </w:r>
      <w:r w:rsidR="0054735A">
        <w:t>.</w:t>
      </w:r>
    </w:p>
    <w:p w:rsidR="008167D6" w:rsidRPr="008167D6" w:rsidRDefault="00EA72D5" w:rsidP="008167D6">
      <w:pPr>
        <w:pStyle w:val="NoSpacing"/>
        <w:rPr>
          <w:b/>
          <w:u w:val="single"/>
        </w:rPr>
      </w:pPr>
      <w:r w:rsidRPr="008167D6">
        <w:rPr>
          <w:b/>
          <w:u w:val="single"/>
        </w:rPr>
        <w:t>Lester</w:t>
      </w:r>
      <w:r w:rsidR="00A65A1D">
        <w:rPr>
          <w:b/>
          <w:u w:val="single"/>
        </w:rPr>
        <w:t xml:space="preserve"> </w:t>
      </w:r>
      <w:r w:rsidR="009A47CF">
        <w:rPr>
          <w:b/>
          <w:u w:val="single"/>
        </w:rPr>
        <w:t>“the New Guy”</w:t>
      </w:r>
      <w:r w:rsidRPr="008167D6">
        <w:rPr>
          <w:b/>
          <w:u w:val="single"/>
        </w:rPr>
        <w:t xml:space="preserve"> Freeman-(R) Florida</w:t>
      </w:r>
      <w:r w:rsidR="00132E2B" w:rsidRPr="008167D6">
        <w:rPr>
          <w:b/>
          <w:u w:val="single"/>
        </w:rPr>
        <w:br/>
      </w:r>
    </w:p>
    <w:p w:rsidR="00132E2B" w:rsidRDefault="0054735A">
      <w:r>
        <w:t>Recently elected to the Senate after b</w:t>
      </w:r>
      <w:r w:rsidR="00A65A1D">
        <w:t>eing a five term member of the H</w:t>
      </w:r>
      <w:r>
        <w:t xml:space="preserve">ouse of </w:t>
      </w:r>
      <w:r w:rsidR="00A65A1D">
        <w:t>R</w:t>
      </w:r>
      <w:r>
        <w:t>epresentatives. Senator Freeman is a war hero who spent time as a member of the “Rough Riders” during the Spanish-American War. Senator Freeman’s first meeting as a member of the Senate was with Senator Lodge from Massachusetts, who took him to a Red Sox game. The two shared</w:t>
      </w:r>
      <w:r w:rsidR="008167D6">
        <w:t xml:space="preserve"> their visions for America over </w:t>
      </w:r>
      <w:proofErr w:type="gramStart"/>
      <w:r w:rsidR="008167D6">
        <w:t>c</w:t>
      </w:r>
      <w:r>
        <w:t>annoli’s</w:t>
      </w:r>
      <w:proofErr w:type="gramEnd"/>
      <w:r>
        <w:t xml:space="preserve"> at “Mikes”, and the meeting ended on a handshake. Senator Freeman knows that his constituents are looking for America to deal with its issues here at home, especially in how to turn the Everglades into a money making venture for the future. Senator Freeman is looking forward to hear how the detractors of the treaty will describe the role of America moving forward. </w:t>
      </w:r>
      <w:r w:rsidR="00A65A1D">
        <w:t xml:space="preserve">While being </w:t>
      </w:r>
      <w:r w:rsidR="00457199">
        <w:t>against Prohibition</w:t>
      </w:r>
      <w:r w:rsidR="00A65A1D">
        <w:t xml:space="preserve">, Senator Freeman has actually not imbibed alcohol for many decades.  </w:t>
      </w:r>
      <w:r w:rsidR="00457199">
        <w:t xml:space="preserve">At times, he will be observant, but Senator Freeman knows asking at least 1 question per group will extend his time in the Senate. </w:t>
      </w:r>
    </w:p>
    <w:p w:rsidR="008167D6" w:rsidRDefault="008167D6">
      <w:r>
        <w:lastRenderedPageBreak/>
        <w:t xml:space="preserve">Fun Fact: Senator Freeman comes from a long line of Freemasons.  </w:t>
      </w:r>
    </w:p>
    <w:p w:rsidR="008167D6" w:rsidRPr="007C427C" w:rsidRDefault="008167D6">
      <w:pPr>
        <w:rPr>
          <w:b/>
          <w:u w:val="single"/>
        </w:rPr>
      </w:pPr>
      <w:proofErr w:type="spellStart"/>
      <w:r w:rsidRPr="007C427C">
        <w:rPr>
          <w:b/>
          <w:u w:val="single"/>
        </w:rPr>
        <w:t>Kima</w:t>
      </w:r>
      <w:proofErr w:type="spellEnd"/>
      <w:r w:rsidRPr="007C427C">
        <w:rPr>
          <w:b/>
          <w:u w:val="single"/>
        </w:rPr>
        <w:t xml:space="preserve"> </w:t>
      </w:r>
      <w:r w:rsidR="00A65A1D" w:rsidRPr="007C427C">
        <w:rPr>
          <w:b/>
          <w:u w:val="single"/>
        </w:rPr>
        <w:t>“</w:t>
      </w:r>
      <w:r w:rsidR="007C427C" w:rsidRPr="007C427C">
        <w:rPr>
          <w:b/>
          <w:u w:val="single"/>
        </w:rPr>
        <w:t>The Law</w:t>
      </w:r>
      <w:r w:rsidR="00A65A1D" w:rsidRPr="007C427C">
        <w:rPr>
          <w:b/>
          <w:u w:val="single"/>
        </w:rPr>
        <w:t xml:space="preserve">” </w:t>
      </w:r>
      <w:r w:rsidRPr="007C427C">
        <w:rPr>
          <w:b/>
          <w:u w:val="single"/>
        </w:rPr>
        <w:t>Greggs-(R)-Texas</w:t>
      </w:r>
    </w:p>
    <w:p w:rsidR="007C427C" w:rsidRDefault="00A65A1D">
      <w:r>
        <w:t>There are few things that Senator Greggs loves more than angering the powers that</w:t>
      </w:r>
      <w:r w:rsidR="007C427C">
        <w:t xml:space="preserve"> be in the United States Senate.</w:t>
      </w:r>
      <w:r>
        <w:t xml:space="preserve">  While she enjoys her role as a three term “Junior Senator” from Texas, she really tries to  ask as many questions during debates as she can in order to get to the true motivations of her colleagues. </w:t>
      </w:r>
      <w:r w:rsidR="007C427C">
        <w:t xml:space="preserve">This comes from her background as a defense attorney. </w:t>
      </w:r>
      <w:r>
        <w:t>Senator Gregg’s repres</w:t>
      </w:r>
      <w:bookmarkStart w:id="0" w:name="_GoBack"/>
      <w:bookmarkEnd w:id="0"/>
      <w:r>
        <w:t>ents a l</w:t>
      </w:r>
      <w:r w:rsidR="007C427C">
        <w:t xml:space="preserve">arge state with people with many views on the nation. </w:t>
      </w:r>
      <w:r>
        <w:t xml:space="preserve"> She feels this liberates her to listen to the debate and decide on</w:t>
      </w:r>
      <w:r w:rsidR="007C427C">
        <w:t xml:space="preserve"> a vote in the moment. While Senator Greggs</w:t>
      </w:r>
      <w:r>
        <w:t xml:space="preserve"> has been known to understand the party line on major votes, she is undecided on the issue of the treaty for more personal reasons pertaining to how she views the President. Along with Senator Stewart, Senator Greggs was with President Wilson during his trip to Paris. This experience has shaped her view of the proceedings leading up the debate. She is most interested in questioning the members of her own party who want to revise parts of the treaty. </w:t>
      </w:r>
      <w:r w:rsidR="007C427C">
        <w:t>She needs to stay to only two questions per group, or risk alienating her fellow Senators.</w:t>
      </w:r>
    </w:p>
    <w:p w:rsidR="008167D6" w:rsidRDefault="007C427C">
      <w:r>
        <w:t xml:space="preserve">Fun Fact: Senator Greggs was once shot working undercover for a client who she felt was the victim of entrapment on the part of the local police sheriff.  </w:t>
      </w: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DB4300" w:rsidRDefault="00DB4300" w:rsidP="00F17088">
      <w:pPr>
        <w:rPr>
          <w:b/>
          <w:u w:val="single"/>
        </w:rPr>
      </w:pPr>
    </w:p>
    <w:p w:rsidR="00B93B5F" w:rsidRDefault="00B93B5F" w:rsidP="00F17088">
      <w:pPr>
        <w:rPr>
          <w:b/>
          <w:u w:val="single"/>
        </w:rPr>
      </w:pPr>
    </w:p>
    <w:p w:rsidR="00F17088" w:rsidRPr="007C427C" w:rsidRDefault="00DB4300" w:rsidP="00F17088">
      <w:pPr>
        <w:rPr>
          <w:b/>
          <w:u w:val="single"/>
        </w:rPr>
      </w:pPr>
      <w:r>
        <w:rPr>
          <w:b/>
          <w:u w:val="single"/>
        </w:rPr>
        <w:lastRenderedPageBreak/>
        <w:t>Coleman “The Chief” Parker-(R)-Alabama</w:t>
      </w:r>
    </w:p>
    <w:p w:rsidR="00DB4300" w:rsidRDefault="00F17088" w:rsidP="00F17088">
      <w:r>
        <w:t xml:space="preserve">Senator </w:t>
      </w:r>
      <w:r w:rsidR="00DB4300">
        <w:t xml:space="preserve">Parker always likes to be in charge and will do whatever it takes to maintain his political relevancy. Parker got his nickname when he was the chief of staff and main advisor to Mayor Clarence Royce.  He was responsible for organizing Royce’s time and limiting the </w:t>
      </w:r>
      <w:proofErr w:type="spellStart"/>
      <w:proofErr w:type="gramStart"/>
      <w:r w:rsidR="00DB4300">
        <w:t>rif</w:t>
      </w:r>
      <w:proofErr w:type="spellEnd"/>
      <w:proofErr w:type="gramEnd"/>
      <w:r w:rsidR="00DB4300">
        <w:t xml:space="preserve"> </w:t>
      </w:r>
      <w:proofErr w:type="spellStart"/>
      <w:r w:rsidR="00DB4300">
        <w:t>rafs</w:t>
      </w:r>
      <w:proofErr w:type="spellEnd"/>
      <w:r w:rsidR="00DB4300">
        <w:t xml:space="preserve"> access to the mayor.</w:t>
      </w:r>
      <w:r w:rsidR="00073799">
        <w:t xml:space="preserve">  Parker has been accused of being an elitist and likes to appear as if he is always in charge of the situation.  He has embraced the role of ‘chief’ and likes to order his fellow senators around, though they don’t always listen to him. Coleman has been a senator for 20 years and is anticipating an easy reelection campaign in the upcoming election as he really doesn’t have anyone who would dare oppose him in Alabama. Parker’s main concern about the Treaty of Versailles is how this agreement will look for his legacy. The Senator has recently been thinking about retiring and wants to be remembered as a very influential man… perhaps have a college or an organization named after him.   </w:t>
      </w:r>
      <w:r w:rsidR="00DB4300">
        <w:t xml:space="preserve">  </w:t>
      </w:r>
    </w:p>
    <w:p w:rsidR="00F17088" w:rsidRDefault="00F17088" w:rsidP="00F17088">
      <w:r>
        <w:t xml:space="preserve">Fun Fact: Senator </w:t>
      </w:r>
      <w:r w:rsidR="004848B3">
        <w:t>Parker loves pistachio ice cream and once</w:t>
      </w:r>
      <w:r w:rsidR="00B93B5F">
        <w:t xml:space="preserve"> ordered an intern to driv</w:t>
      </w:r>
      <w:r w:rsidR="004848B3">
        <w:t>e all the way to San Antonio Texas for a cup of his favorite treat.</w:t>
      </w:r>
    </w:p>
    <w:p w:rsidR="00DB4300" w:rsidRPr="007C427C" w:rsidRDefault="00DB4300" w:rsidP="00DB4300">
      <w:pPr>
        <w:rPr>
          <w:b/>
          <w:u w:val="single"/>
        </w:rPr>
      </w:pPr>
      <w:r>
        <w:rPr>
          <w:b/>
          <w:u w:val="single"/>
        </w:rPr>
        <w:t>Norman “</w:t>
      </w:r>
      <w:r w:rsidR="00B93B5F">
        <w:rPr>
          <w:b/>
          <w:u w:val="single"/>
        </w:rPr>
        <w:t xml:space="preserve">The </w:t>
      </w:r>
      <w:r>
        <w:rPr>
          <w:b/>
          <w:u w:val="single"/>
        </w:rPr>
        <w:t>Norm” Wilson-(D)-Georgia</w:t>
      </w:r>
    </w:p>
    <w:p w:rsidR="00DB4300" w:rsidRDefault="00DB4300" w:rsidP="00DB4300">
      <w:r>
        <w:t xml:space="preserve">Senator Wilson is a professional Democratic operator who typically votes the party line but is mostly concerned with preserving his own political career. He can always be ‘persuaded’ to swing him vote in own direction if he is provided the proper motivation. He is a newly elected Senator so he is mostly concerned with being reelected and how the treaty will look at home to his constituents in Georgia. Norm started his political career as a muckraking reporter who was idealistic and worshiped Teddy Roosevelt. He gradually lost his idealism as he was unable to reform the corruption of local political machine through his writing. Wilson decided to take a job as a member of Tommy </w:t>
      </w:r>
      <w:proofErr w:type="spellStart"/>
      <w:r>
        <w:t>Carcetti’s</w:t>
      </w:r>
      <w:proofErr w:type="spellEnd"/>
      <w:r>
        <w:t xml:space="preserve"> mayoral staff and put together a strategy that was largely based on keeping the core Democratic values.  One of Senator Wilson’s virtues is his loyalty to his friends but he’s also a realist and is willing to do what it takes to win.</w:t>
      </w:r>
    </w:p>
    <w:p w:rsidR="00F17088" w:rsidRDefault="00DB4300">
      <w:r>
        <w:t xml:space="preserve">Fun Fact: Senator Wilson’s first job was as a newspaper boy and he helped organize the famous </w:t>
      </w:r>
      <w:proofErr w:type="spellStart"/>
      <w:r>
        <w:t>Newsie</w:t>
      </w:r>
      <w:proofErr w:type="spellEnd"/>
      <w:r>
        <w:t xml:space="preserve"> strikes, where his best friends Jack Kelly and Maurice Cohen taught him how to dance and express himself through song.</w:t>
      </w:r>
    </w:p>
    <w:p w:rsidR="00B93B5F" w:rsidRPr="007C427C" w:rsidRDefault="00B93B5F" w:rsidP="00B93B5F">
      <w:pPr>
        <w:rPr>
          <w:b/>
          <w:u w:val="single"/>
        </w:rPr>
      </w:pPr>
      <w:r>
        <w:rPr>
          <w:b/>
          <w:u w:val="single"/>
        </w:rPr>
        <w:t>Anthony “Tony” Gray-(R)-Texas</w:t>
      </w:r>
    </w:p>
    <w:p w:rsidR="00B93B5F" w:rsidRDefault="00B93B5F" w:rsidP="00B93B5F">
      <w:r>
        <w:t>Senator</w:t>
      </w:r>
      <w:r>
        <w:t xml:space="preserve"> Gray first appeared on the political scene as a Republican councilman, working alongside his good </w:t>
      </w:r>
      <w:proofErr w:type="spellStart"/>
      <w:r>
        <w:t>Kima</w:t>
      </w:r>
      <w:proofErr w:type="spellEnd"/>
      <w:r>
        <w:t xml:space="preserve"> Greggs for a number of years. Gray has always been most concerned with public safety and has worked diligently for many years to improve the lives of rural Texans who are very poor and have few economic opportunities. More than anything Tony loves a good debate and has been known to sneak into school board hearings just to listen to people argue with one another. Senator Gray will always demand specific data and facts to support an argument and wants to know how the Treaty of Versailles could impact the daily lives of his constituents. </w:t>
      </w:r>
    </w:p>
    <w:p w:rsidR="00B93B5F" w:rsidRDefault="00B93B5F">
      <w:r>
        <w:t>Fun Fact: Senator</w:t>
      </w:r>
      <w:r>
        <w:t xml:space="preserve"> Gray’s tells everyone that his favorite color is Gray but in fact it is purple. </w:t>
      </w:r>
    </w:p>
    <w:sectPr w:rsidR="00B93B5F" w:rsidSect="00F470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0C" w:rsidRDefault="000E240C" w:rsidP="00132E2B">
      <w:pPr>
        <w:spacing w:after="0" w:line="240" w:lineRule="auto"/>
      </w:pPr>
      <w:r>
        <w:separator/>
      </w:r>
    </w:p>
  </w:endnote>
  <w:endnote w:type="continuationSeparator" w:id="0">
    <w:p w:rsidR="000E240C" w:rsidRDefault="000E240C" w:rsidP="0013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0C" w:rsidRDefault="000E240C" w:rsidP="00132E2B">
      <w:pPr>
        <w:spacing w:after="0" w:line="240" w:lineRule="auto"/>
      </w:pPr>
      <w:r>
        <w:separator/>
      </w:r>
    </w:p>
  </w:footnote>
  <w:footnote w:type="continuationSeparator" w:id="0">
    <w:p w:rsidR="000E240C" w:rsidRDefault="000E240C" w:rsidP="00132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2B" w:rsidRPr="009F7666" w:rsidRDefault="00132E2B" w:rsidP="00132E2B">
    <w:pPr>
      <w:pStyle w:val="Header"/>
      <w:jc w:val="center"/>
      <w:rPr>
        <w:rFonts w:ascii="Rockwell Extra Bold" w:hAnsi="Rockwell Extra Bold"/>
        <w:i/>
        <w:sz w:val="28"/>
        <w:szCs w:val="28"/>
        <w:u w:val="single"/>
      </w:rPr>
    </w:pPr>
    <w:r w:rsidRPr="009F7666">
      <w:rPr>
        <w:rFonts w:ascii="Rockwell Extra Bold" w:hAnsi="Rockwell Extra Bold"/>
        <w:i/>
        <w:sz w:val="28"/>
        <w:szCs w:val="28"/>
        <w:u w:val="single"/>
      </w:rPr>
      <w:t>Undecided Members of the Senate</w:t>
    </w:r>
    <w:r w:rsidR="009F7666" w:rsidRPr="009F7666">
      <w:rPr>
        <w:rFonts w:ascii="Rockwell Extra Bold" w:hAnsi="Rockwell Extra Bold"/>
        <w:i/>
        <w:sz w:val="28"/>
        <w:szCs w:val="28"/>
        <w:u w:val="single"/>
      </w:rPr>
      <w:t>-</w:t>
    </w:r>
    <w:r w:rsidRPr="009F7666">
      <w:rPr>
        <w:rFonts w:ascii="Rockwell Extra Bold" w:hAnsi="Rockwell Extra Bold"/>
        <w:i/>
        <w:sz w:val="28"/>
        <w:szCs w:val="28"/>
        <w:u w:val="single"/>
      </w:rPr>
      <w:t xml:space="preserve"> Character Options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2E2B"/>
    <w:rsid w:val="000207ED"/>
    <w:rsid w:val="00073799"/>
    <w:rsid w:val="000D3592"/>
    <w:rsid w:val="000E240C"/>
    <w:rsid w:val="00132E2B"/>
    <w:rsid w:val="0013738C"/>
    <w:rsid w:val="00200E7B"/>
    <w:rsid w:val="00433FF0"/>
    <w:rsid w:val="004557DF"/>
    <w:rsid w:val="00457199"/>
    <w:rsid w:val="00464070"/>
    <w:rsid w:val="004848B3"/>
    <w:rsid w:val="0049069B"/>
    <w:rsid w:val="0054735A"/>
    <w:rsid w:val="00651D30"/>
    <w:rsid w:val="0068550A"/>
    <w:rsid w:val="006D7CDD"/>
    <w:rsid w:val="007B257F"/>
    <w:rsid w:val="007C427C"/>
    <w:rsid w:val="008167D6"/>
    <w:rsid w:val="00976BA2"/>
    <w:rsid w:val="009A47CF"/>
    <w:rsid w:val="009F7666"/>
    <w:rsid w:val="00A20B4F"/>
    <w:rsid w:val="00A53767"/>
    <w:rsid w:val="00A65A1D"/>
    <w:rsid w:val="00A66297"/>
    <w:rsid w:val="00B56088"/>
    <w:rsid w:val="00B93B5F"/>
    <w:rsid w:val="00C53550"/>
    <w:rsid w:val="00C571F7"/>
    <w:rsid w:val="00CF056A"/>
    <w:rsid w:val="00D60EB5"/>
    <w:rsid w:val="00DB2413"/>
    <w:rsid w:val="00DB4300"/>
    <w:rsid w:val="00DE610E"/>
    <w:rsid w:val="00EA72D5"/>
    <w:rsid w:val="00F17088"/>
    <w:rsid w:val="00F35BB7"/>
    <w:rsid w:val="00F45612"/>
    <w:rsid w:val="00F47060"/>
    <w:rsid w:val="00F5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E2B"/>
  </w:style>
  <w:style w:type="paragraph" w:styleId="Footer">
    <w:name w:val="footer"/>
    <w:basedOn w:val="Normal"/>
    <w:link w:val="FooterChar"/>
    <w:uiPriority w:val="99"/>
    <w:semiHidden/>
    <w:unhideWhenUsed/>
    <w:rsid w:val="00132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2E2B"/>
  </w:style>
  <w:style w:type="paragraph" w:styleId="NoSpacing">
    <w:name w:val="No Spacing"/>
    <w:uiPriority w:val="1"/>
    <w:qFormat/>
    <w:rsid w:val="008167D6"/>
    <w:pPr>
      <w:spacing w:after="0" w:line="240" w:lineRule="auto"/>
    </w:pPr>
  </w:style>
  <w:style w:type="character" w:customStyle="1" w:styleId="apple-converted-space">
    <w:name w:val="apple-converted-space"/>
    <w:basedOn w:val="DefaultParagraphFont"/>
    <w:rsid w:val="00DB4300"/>
  </w:style>
  <w:style w:type="character" w:styleId="Hyperlink">
    <w:name w:val="Hyperlink"/>
    <w:basedOn w:val="DefaultParagraphFont"/>
    <w:uiPriority w:val="99"/>
    <w:semiHidden/>
    <w:unhideWhenUsed/>
    <w:rsid w:val="00DB43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Ramm, Lindsay</cp:lastModifiedBy>
  <cp:revision>7</cp:revision>
  <dcterms:created xsi:type="dcterms:W3CDTF">2015-01-25T16:30:00Z</dcterms:created>
  <dcterms:modified xsi:type="dcterms:W3CDTF">2015-01-30T15:26:00Z</dcterms:modified>
</cp:coreProperties>
</file>